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CB586F" w:rsidP="005D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08.01.28 Мастер отделочных строительных и декоративных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789"/>
        <w:gridCol w:w="1933"/>
        <w:gridCol w:w="2190"/>
        <w:gridCol w:w="2230"/>
        <w:gridCol w:w="4278"/>
        <w:gridCol w:w="1199"/>
      </w:tblGrid>
      <w:tr w:rsidR="00EB4D1C" w:rsidRPr="00F75812" w:rsidTr="00774B16">
        <w:tc>
          <w:tcPr>
            <w:tcW w:w="76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8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33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9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23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278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</w:p>
          <w:p w:rsidR="005D48F5" w:rsidRPr="00F75812" w:rsidRDefault="00F75812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рофессиональном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которой проводилось</w:t>
            </w:r>
          </w:p>
          <w:p w:rsidR="005D48F5" w:rsidRPr="00F75812" w:rsidRDefault="005D48F5" w:rsidP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обучения, дата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завершения обучения)</w:t>
            </w:r>
          </w:p>
        </w:tc>
        <w:tc>
          <w:tcPr>
            <w:tcW w:w="1199" w:type="dxa"/>
            <w:vAlign w:val="bottom"/>
          </w:tcPr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5D48F5" w:rsidRPr="00F75812" w:rsidRDefault="005D48F5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</w:t>
            </w:r>
            <w:r w:rsidR="00F75812"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педагог.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61D" w:rsidRPr="00F75812" w:rsidTr="000B461D">
        <w:trPr>
          <w:trHeight w:val="37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ОО.01 Русский язык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0B461D" w:rsidRPr="00F75812" w:rsidTr="00774B16">
        <w:trPr>
          <w:trHeight w:val="4860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ОО.02 Литература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ОО.03 История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история; квалификация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«Дистанционное обучение как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ОО.04 Обществознание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1 КК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(по отраслям),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 онлайн-курсов в учебном процессе»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 г. 36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общеобразовательной дисциплины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«История» с учетом профессиональной направленности основных образовательных программ среднего профессионального образования» (2021г.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(2021 г. 72 час)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инклюзивного образования лиц с ограниченными возможностями здоровья в профессиональных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организациях» (2021 г. 24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закупок товаров, работ, услуг отдельными видами юридических лиц» (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144  час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. 2021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г. )</w:t>
            </w:r>
            <w:proofErr w:type="gramEnd"/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информации, причиняющей вред их здоровью и (или) развитию (2022г., 16ч)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21/17</w:t>
            </w:r>
          </w:p>
        </w:tc>
      </w:tr>
      <w:tr w:rsidR="000B461D" w:rsidRPr="00F75812" w:rsidTr="000B461D">
        <w:trPr>
          <w:trHeight w:val="480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9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ОО.05 География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0B461D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61D" w:rsidRPr="00F75812" w:rsidTr="00774B16">
        <w:trPr>
          <w:trHeight w:val="6960"/>
        </w:trPr>
        <w:tc>
          <w:tcPr>
            <w:tcW w:w="769" w:type="dxa"/>
          </w:tcPr>
          <w:p w:rsidR="000B461D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ОО.08 Информатика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0B461D">
        <w:trPr>
          <w:trHeight w:val="73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89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ОО.06 Иностранный язык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дисциплине: иностранный язык»  (48ч., 2023г.)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0B461D" w:rsidRPr="00F75812" w:rsidTr="00774B16">
        <w:trPr>
          <w:trHeight w:val="256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ОО.13 Биология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ОО.07 Математика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ОО.09 Физическая культура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повышения квалификации «Технология инклюзивного образования лиц с ограниченными возможностями здоровья в профессиональных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 организациях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» (2020 г. 24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дисциплине: физическая культура» 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23/22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ОО.10 ОБЖ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ОО.11 Физика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«Разговоры о важном: система работы классного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руководителя (куратора)», (58час. 2022г.)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физика, астрономия» (48час. 2023г)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ОО.12 Химия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CB586F" w:rsidRPr="00F75812" w:rsidTr="00FA5E80">
        <w:trPr>
          <w:trHeight w:val="278"/>
        </w:trPr>
        <w:tc>
          <w:tcPr>
            <w:tcW w:w="769" w:type="dxa"/>
          </w:tcPr>
          <w:p w:rsidR="00CB586F" w:rsidRPr="00F75812" w:rsidRDefault="00CB586F" w:rsidP="00CB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89" w:type="dxa"/>
          </w:tcPr>
          <w:p w:rsidR="00CB586F" w:rsidRPr="00CB586F" w:rsidRDefault="00CB586F" w:rsidP="00CB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F">
              <w:rPr>
                <w:rFonts w:ascii="Times New Roman" w:hAnsi="Times New Roman" w:cs="Times New Roman"/>
                <w:sz w:val="24"/>
                <w:szCs w:val="24"/>
              </w:rPr>
              <w:t>СГ.01 История России</w:t>
            </w:r>
          </w:p>
        </w:tc>
        <w:tc>
          <w:tcPr>
            <w:tcW w:w="1933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78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9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</w:tr>
      <w:tr w:rsidR="00CB586F" w:rsidRPr="00F75812" w:rsidTr="00FA5E80">
        <w:trPr>
          <w:trHeight w:val="344"/>
        </w:trPr>
        <w:tc>
          <w:tcPr>
            <w:tcW w:w="769" w:type="dxa"/>
          </w:tcPr>
          <w:p w:rsidR="00CB586F" w:rsidRDefault="00CB586F" w:rsidP="00CB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9" w:type="dxa"/>
          </w:tcPr>
          <w:p w:rsidR="00CB586F" w:rsidRPr="00CB586F" w:rsidRDefault="00CB586F" w:rsidP="00CB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F">
              <w:rPr>
                <w:rFonts w:ascii="Times New Roman" w:hAnsi="Times New Roman" w:cs="Times New Roman"/>
                <w:sz w:val="24"/>
                <w:szCs w:val="24"/>
              </w:rPr>
              <w:t>СГ.02 Иностранный язык в профессиональной деятельности</w:t>
            </w:r>
          </w:p>
        </w:tc>
        <w:tc>
          <w:tcPr>
            <w:tcW w:w="1933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78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9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13/13</w:t>
            </w:r>
          </w:p>
        </w:tc>
      </w:tr>
      <w:tr w:rsidR="00CB586F" w:rsidRPr="00F75812" w:rsidTr="00774B16">
        <w:tc>
          <w:tcPr>
            <w:tcW w:w="769" w:type="dxa"/>
          </w:tcPr>
          <w:p w:rsidR="00CB586F" w:rsidRPr="00F75812" w:rsidRDefault="00CB586F" w:rsidP="00CB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9" w:type="dxa"/>
          </w:tcPr>
          <w:p w:rsidR="00CB586F" w:rsidRPr="00CB586F" w:rsidRDefault="00CB586F" w:rsidP="00CB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F">
              <w:rPr>
                <w:rFonts w:ascii="Times New Roman" w:hAnsi="Times New Roman" w:cs="Times New Roman"/>
                <w:sz w:val="24"/>
                <w:szCs w:val="24"/>
              </w:rPr>
              <w:t>СГ.03 Безопасность жизнедеятельности</w:t>
            </w:r>
          </w:p>
        </w:tc>
        <w:tc>
          <w:tcPr>
            <w:tcW w:w="1933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Преподаватель-организатор 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 1КК</w:t>
            </w:r>
          </w:p>
        </w:tc>
        <w:tc>
          <w:tcPr>
            <w:tcW w:w="2230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образование;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–финансы и кредит; 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78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профессиональной 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жизнедеятельности: теория и 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9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CB586F" w:rsidRPr="00F75812" w:rsidTr="00774B16">
        <w:tc>
          <w:tcPr>
            <w:tcW w:w="769" w:type="dxa"/>
          </w:tcPr>
          <w:p w:rsidR="00CB586F" w:rsidRPr="00F75812" w:rsidRDefault="00CB586F" w:rsidP="00CB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89" w:type="dxa"/>
          </w:tcPr>
          <w:p w:rsidR="00CB586F" w:rsidRPr="00CB586F" w:rsidRDefault="00CB586F" w:rsidP="00CB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F">
              <w:rPr>
                <w:rFonts w:ascii="Times New Roman" w:hAnsi="Times New Roman" w:cs="Times New Roman"/>
                <w:sz w:val="24"/>
                <w:szCs w:val="24"/>
              </w:rPr>
              <w:t>СГ.04 Физическая культура</w:t>
            </w:r>
          </w:p>
        </w:tc>
        <w:tc>
          <w:tcPr>
            <w:tcW w:w="1933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«Технология инклюзивного образования лиц с ограниченными возможностями здоровья в профессиональных образовательных организациях» (2020 г. 24 ч.)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CB586F" w:rsidRPr="00F75812" w:rsidRDefault="00CB586F" w:rsidP="00CB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физическая культура» (48час, 2023)</w:t>
            </w:r>
          </w:p>
        </w:tc>
        <w:tc>
          <w:tcPr>
            <w:tcW w:w="1199" w:type="dxa"/>
          </w:tcPr>
          <w:p w:rsidR="00CB586F" w:rsidRPr="00F75812" w:rsidRDefault="00CB586F" w:rsidP="00CB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9" w:type="dxa"/>
          </w:tcPr>
          <w:p w:rsidR="008F4272" w:rsidRPr="00CB586F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F">
              <w:rPr>
                <w:rFonts w:ascii="Times New Roman" w:hAnsi="Times New Roman" w:cs="Times New Roman"/>
                <w:sz w:val="24"/>
                <w:szCs w:val="24"/>
              </w:rPr>
              <w:t>СГ.05 Основы бережливого производства</w:t>
            </w:r>
          </w:p>
        </w:tc>
        <w:tc>
          <w:tcPr>
            <w:tcW w:w="1933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Гримм Елена Николаевна</w:t>
            </w:r>
          </w:p>
        </w:tc>
        <w:tc>
          <w:tcPr>
            <w:tcW w:w="2190" w:type="dxa"/>
          </w:tcPr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Мастер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производственного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обучения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профессиональное: профессия – маляр (строительный), штукатур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профессиональное: специальность – </w:t>
            </w:r>
            <w:r>
              <w:rPr>
                <w:rFonts w:ascii="Times New Roman" w:hAnsi="Times New Roman" w:cs="Times New Roman"/>
              </w:rPr>
              <w:lastRenderedPageBreak/>
              <w:t>психология, квалификация  - преподаватель психологии</w:t>
            </w:r>
          </w:p>
        </w:tc>
        <w:tc>
          <w:tcPr>
            <w:tcW w:w="4278" w:type="dxa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9" w:type="dxa"/>
          </w:tcPr>
          <w:p w:rsidR="008F4272" w:rsidRPr="00F75812" w:rsidRDefault="006147ED" w:rsidP="008F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33/9</w:t>
            </w: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89" w:type="dxa"/>
          </w:tcPr>
          <w:p w:rsidR="008F4272" w:rsidRPr="00046B9E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9E">
              <w:rPr>
                <w:rFonts w:ascii="Times New Roman" w:hAnsi="Times New Roman" w:cs="Times New Roman"/>
                <w:sz w:val="24"/>
                <w:szCs w:val="24"/>
              </w:rPr>
              <w:t>ОП.01 Основы строительного черчения</w:t>
            </w:r>
          </w:p>
        </w:tc>
        <w:tc>
          <w:tcPr>
            <w:tcW w:w="1933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Викторович</w:t>
            </w:r>
          </w:p>
        </w:tc>
        <w:tc>
          <w:tcPr>
            <w:tcW w:w="2190" w:type="dxa"/>
          </w:tcPr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30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профессиональное: специальность – технология деревообработки, квалификация - инженер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«Контролер технического состояния автотранспортных средств (механик по выпуску автотранспорта)», квалификация - контролер технического состояния автотранспортных средств (механик по выпуску автотранспорта</w:t>
            </w:r>
          </w:p>
        </w:tc>
        <w:tc>
          <w:tcPr>
            <w:tcW w:w="1199" w:type="dxa"/>
          </w:tcPr>
          <w:p w:rsidR="008F4272" w:rsidRPr="00F75812" w:rsidRDefault="006147ED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13/-</w:t>
            </w: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9" w:type="dxa"/>
          </w:tcPr>
          <w:p w:rsidR="008F4272" w:rsidRPr="00046B9E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9E">
              <w:rPr>
                <w:rFonts w:ascii="Times New Roman" w:hAnsi="Times New Roman" w:cs="Times New Roman"/>
                <w:sz w:val="24"/>
                <w:szCs w:val="24"/>
              </w:rPr>
              <w:t>ОП.02 Основы  строительного материаловедения</w:t>
            </w:r>
          </w:p>
        </w:tc>
        <w:tc>
          <w:tcPr>
            <w:tcW w:w="1933" w:type="dxa"/>
          </w:tcPr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43EA">
              <w:rPr>
                <w:rFonts w:ascii="Times New Roman" w:hAnsi="Times New Roman" w:cs="Times New Roman"/>
              </w:rPr>
              <w:t>Шаркова</w:t>
            </w:r>
            <w:proofErr w:type="spellEnd"/>
            <w:r w:rsidRPr="009643EA">
              <w:rPr>
                <w:rFonts w:ascii="Times New Roman" w:hAnsi="Times New Roman" w:cs="Times New Roman"/>
              </w:rPr>
              <w:t xml:space="preserve"> Ирина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Владимировна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Мастер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производственного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230" w:type="dxa"/>
          </w:tcPr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Среднее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профессиональное;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профессия -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43EA">
              <w:rPr>
                <w:rFonts w:ascii="Times New Roman" w:hAnsi="Times New Roman" w:cs="Times New Roman"/>
              </w:rPr>
              <w:t xml:space="preserve">астер отделочных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строительных работ</w:t>
            </w:r>
          </w:p>
        </w:tc>
        <w:tc>
          <w:tcPr>
            <w:tcW w:w="4278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  <w:r w:rsidRPr="009643EA">
              <w:rPr>
                <w:rFonts w:ascii="Times New Roman" w:hAnsi="Times New Roman" w:cs="Times New Roman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</w:rPr>
              <w:t>:</w:t>
            </w:r>
            <w:r w:rsidRPr="009643EA">
              <w:rPr>
                <w:rFonts w:ascii="Times New Roman" w:hAnsi="Times New Roman" w:cs="Times New Roman"/>
              </w:rPr>
              <w:t xml:space="preserve"> </w:t>
            </w:r>
            <w:r w:rsidRPr="00CC12ED">
              <w:rPr>
                <w:rFonts w:ascii="Times New Roman" w:hAnsi="Times New Roman" w:cs="Times New Roman"/>
              </w:rPr>
              <w:t xml:space="preserve">Основы обеспечения информационной безопасности детей, </w:t>
            </w:r>
            <w:r>
              <w:rPr>
                <w:rFonts w:ascii="Times New Roman" w:hAnsi="Times New Roman" w:cs="Times New Roman"/>
              </w:rPr>
              <w:t xml:space="preserve">(2021г., </w:t>
            </w:r>
            <w:r w:rsidRPr="00CC12ED">
              <w:rPr>
                <w:rFonts w:ascii="Times New Roman" w:hAnsi="Times New Roman" w:cs="Times New Roman"/>
              </w:rPr>
              <w:t>36ч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2ED">
              <w:rPr>
                <w:rFonts w:ascii="Times New Roman" w:hAnsi="Times New Roman" w:cs="Times New Roman"/>
              </w:rPr>
              <w:t>Основы профессионально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2ED">
              <w:rPr>
                <w:rFonts w:ascii="Times New Roman" w:hAnsi="Times New Roman" w:cs="Times New Roman"/>
              </w:rPr>
              <w:t>-педагогической деятельности (для не имеющих педагогического опыта и / или образования), обучение с использованием ДОТ (</w:t>
            </w:r>
            <w:r>
              <w:rPr>
                <w:rFonts w:ascii="Times New Roman" w:hAnsi="Times New Roman" w:cs="Times New Roman"/>
              </w:rPr>
              <w:t xml:space="preserve">2022г., </w:t>
            </w:r>
            <w:r w:rsidRPr="00CC12ED">
              <w:rPr>
                <w:rFonts w:ascii="Times New Roman" w:hAnsi="Times New Roman" w:cs="Times New Roman"/>
              </w:rPr>
              <w:t>72 час.)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1E5F">
              <w:rPr>
                <w:rFonts w:ascii="Times New Roman" w:hAnsi="Times New Roman" w:cs="Times New Roman"/>
              </w:rPr>
              <w:t>Практическая подготовка обучающихся в соответствии с современными стандартами и передовыми технологиями. Технический профиль. Общее строительство зданий и сооружений.</w:t>
            </w:r>
            <w:r>
              <w:rPr>
                <w:rFonts w:ascii="Times New Roman" w:hAnsi="Times New Roman" w:cs="Times New Roman"/>
              </w:rPr>
              <w:t>»</w:t>
            </w:r>
            <w:r w:rsidRPr="00E21E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21E5F">
              <w:rPr>
                <w:rFonts w:ascii="Times New Roman" w:hAnsi="Times New Roman" w:cs="Times New Roman"/>
              </w:rPr>
              <w:t>94ч.</w:t>
            </w:r>
            <w:r>
              <w:rPr>
                <w:rFonts w:ascii="Times New Roman" w:hAnsi="Times New Roman" w:cs="Times New Roman"/>
              </w:rPr>
              <w:t>, 2022г.)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9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20/2</w:t>
            </w: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9" w:type="dxa"/>
          </w:tcPr>
          <w:p w:rsidR="008F4272" w:rsidRPr="00046B9E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9E">
              <w:rPr>
                <w:rFonts w:ascii="Times New Roman" w:hAnsi="Times New Roman" w:cs="Times New Roman"/>
                <w:sz w:val="24"/>
                <w:szCs w:val="24"/>
              </w:rPr>
              <w:t>ОП.03 Строительные машины и средства малой механизации</w:t>
            </w:r>
          </w:p>
        </w:tc>
        <w:tc>
          <w:tcPr>
            <w:tcW w:w="1933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-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качеством,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</w:rPr>
              <w:lastRenderedPageBreak/>
              <w:t>квалификация – мастер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стратегии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(2021г., 72 час.)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«Методика организации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производственного обучения в образовательной организации» (2021г., 600ч.)</w:t>
            </w:r>
          </w:p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FCE">
              <w:rPr>
                <w:rFonts w:ascii="Times New Roman" w:hAnsi="Times New Roman" w:cs="Times New Roman"/>
              </w:rPr>
              <w:t>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(2023г, 40ч.)</w:t>
            </w:r>
          </w:p>
        </w:tc>
        <w:tc>
          <w:tcPr>
            <w:tcW w:w="1199" w:type="dxa"/>
          </w:tcPr>
          <w:p w:rsidR="008F427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22/8</w:t>
            </w:r>
          </w:p>
        </w:tc>
      </w:tr>
      <w:tr w:rsidR="008F4272" w:rsidRPr="00F75812" w:rsidTr="009266F0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89" w:type="dxa"/>
          </w:tcPr>
          <w:p w:rsidR="008F4272" w:rsidRPr="00046B9E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9E">
              <w:rPr>
                <w:rFonts w:ascii="Times New Roman" w:hAnsi="Times New Roman" w:cs="Times New Roman"/>
                <w:sz w:val="24"/>
                <w:szCs w:val="24"/>
              </w:rPr>
              <w:t>ОП.04 Основы бизнеса, коммуникаций и финансовой грамотности</w:t>
            </w:r>
          </w:p>
        </w:tc>
        <w:tc>
          <w:tcPr>
            <w:tcW w:w="1933" w:type="dxa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</w:tr>
      <w:tr w:rsidR="008F4272" w:rsidRPr="00F75812" w:rsidTr="006147ED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9" w:type="dxa"/>
          </w:tcPr>
          <w:p w:rsidR="008F4272" w:rsidRPr="00046B9E" w:rsidRDefault="008F4272" w:rsidP="008F42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ПМ.01. Выполнение 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тукатурных и декоративных работ</w:t>
            </w:r>
          </w:p>
        </w:tc>
        <w:tc>
          <w:tcPr>
            <w:tcW w:w="1933" w:type="dxa"/>
            <w:vMerge w:val="restart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Гримм Елена Николаевна</w:t>
            </w:r>
          </w:p>
        </w:tc>
        <w:tc>
          <w:tcPr>
            <w:tcW w:w="2190" w:type="dxa"/>
            <w:vMerge w:val="restart"/>
          </w:tcPr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Мастер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производственного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обучения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профессиональное: профессия – маляр (строительный), штукатур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профессиональное: специальность – </w:t>
            </w:r>
            <w:r>
              <w:rPr>
                <w:rFonts w:ascii="Times New Roman" w:hAnsi="Times New Roman" w:cs="Times New Roman"/>
              </w:rPr>
              <w:lastRenderedPageBreak/>
              <w:t>психология, квалификация  - преподаватель психологии</w:t>
            </w:r>
          </w:p>
        </w:tc>
        <w:tc>
          <w:tcPr>
            <w:tcW w:w="4278" w:type="dxa"/>
            <w:vMerge w:val="restart"/>
            <w:vAlign w:val="bottom"/>
          </w:tcPr>
          <w:p w:rsidR="008F4272" w:rsidRPr="00F7581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8F4272" w:rsidRPr="00F75812" w:rsidRDefault="006147ED" w:rsidP="00614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33/9</w:t>
            </w:r>
          </w:p>
        </w:tc>
      </w:tr>
      <w:tr w:rsidR="008F4272" w:rsidRPr="00F75812" w:rsidTr="00056C22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 w:rsidRPr="00046B9E">
              <w:rPr>
                <w:rFonts w:ascii="Times New Roman" w:hAnsi="Times New Roman" w:cs="Times New Roman"/>
                <w:sz w:val="24"/>
                <w:szCs w:val="24"/>
              </w:rPr>
              <w:t>Технология  штукатурных и декоративных работ</w:t>
            </w:r>
          </w:p>
        </w:tc>
        <w:tc>
          <w:tcPr>
            <w:tcW w:w="1933" w:type="dxa"/>
            <w:vMerge/>
            <w:vAlign w:val="bottom"/>
          </w:tcPr>
          <w:p w:rsidR="008F4272" w:rsidRPr="00F7581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bottom"/>
          </w:tcPr>
          <w:p w:rsidR="008F4272" w:rsidRPr="00F7581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bottom"/>
          </w:tcPr>
          <w:p w:rsidR="008F4272" w:rsidRPr="00F7581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vAlign w:val="bottom"/>
          </w:tcPr>
          <w:p w:rsidR="008F4272" w:rsidRPr="00F7581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bottom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933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8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1933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89" w:type="dxa"/>
          </w:tcPr>
          <w:p w:rsidR="008F4272" w:rsidRPr="00046B9E" w:rsidRDefault="008F4272" w:rsidP="008F42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 02Выполнение малярных и декоративно-художественных работ</w:t>
            </w:r>
          </w:p>
        </w:tc>
        <w:tc>
          <w:tcPr>
            <w:tcW w:w="1933" w:type="dxa"/>
            <w:vMerge w:val="restart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Гримм Елена Николаевна</w:t>
            </w:r>
          </w:p>
        </w:tc>
        <w:tc>
          <w:tcPr>
            <w:tcW w:w="2190" w:type="dxa"/>
            <w:vMerge w:val="restart"/>
          </w:tcPr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Мастер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производственного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обучения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профессиональное: профессия – маляр (строительный), штукатур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Высшее профессиональное: специальность – психология, квалификация  - преподаватель психологии</w:t>
            </w:r>
          </w:p>
        </w:tc>
        <w:tc>
          <w:tcPr>
            <w:tcW w:w="4278" w:type="dxa"/>
            <w:vMerge w:val="restart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8F4272" w:rsidRPr="00F75812" w:rsidRDefault="006147ED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33/9</w:t>
            </w: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9" w:type="dxa"/>
          </w:tcPr>
          <w:p w:rsidR="008F427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046B9E">
              <w:rPr>
                <w:rFonts w:ascii="Times New Roman" w:hAnsi="Times New Roman" w:cs="Times New Roman"/>
                <w:sz w:val="24"/>
                <w:szCs w:val="24"/>
              </w:rPr>
              <w:t>Технологии работ по окрашиванию и оклеиванию обоями поверхностей</w:t>
            </w:r>
          </w:p>
        </w:tc>
        <w:tc>
          <w:tcPr>
            <w:tcW w:w="1933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Учебная практика</w:t>
            </w:r>
          </w:p>
        </w:tc>
        <w:tc>
          <w:tcPr>
            <w:tcW w:w="1933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1933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9" w:type="dxa"/>
          </w:tcPr>
          <w:p w:rsidR="008F4272" w:rsidRPr="00046B9E" w:rsidRDefault="008F4272" w:rsidP="008F42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 03 Выполнение облицовочных, мозаичных и декоративных работ</w:t>
            </w:r>
          </w:p>
        </w:tc>
        <w:tc>
          <w:tcPr>
            <w:tcW w:w="1933" w:type="dxa"/>
            <w:vMerge w:val="restart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Гримм Елена Николаевна</w:t>
            </w:r>
          </w:p>
        </w:tc>
        <w:tc>
          <w:tcPr>
            <w:tcW w:w="2190" w:type="dxa"/>
            <w:vMerge w:val="restart"/>
          </w:tcPr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Мастер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производственного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обучения </w:t>
            </w:r>
          </w:p>
          <w:p w:rsidR="008F4272" w:rsidRPr="009643EA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8F427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профессиональное: профессия – маляр (строительный), штукатур</w:t>
            </w:r>
          </w:p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Высшее профессиональное: специальность – психология, квалификация  - преподаватель психологии</w:t>
            </w:r>
          </w:p>
        </w:tc>
        <w:tc>
          <w:tcPr>
            <w:tcW w:w="4278" w:type="dxa"/>
            <w:vMerge w:val="restart"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8F4272" w:rsidRPr="00F75812" w:rsidRDefault="006147ED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33/9</w:t>
            </w: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9" w:type="dxa"/>
          </w:tcPr>
          <w:p w:rsidR="008F427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  <w:r w:rsidRPr="00046B9E">
              <w:rPr>
                <w:rFonts w:ascii="Times New Roman" w:hAnsi="Times New Roman" w:cs="Times New Roman"/>
                <w:sz w:val="24"/>
                <w:szCs w:val="24"/>
              </w:rPr>
              <w:t>Технологии облицовочных, мозаичных и декоративных работ</w:t>
            </w:r>
          </w:p>
        </w:tc>
        <w:tc>
          <w:tcPr>
            <w:tcW w:w="1933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Учебная практика</w:t>
            </w:r>
          </w:p>
        </w:tc>
        <w:tc>
          <w:tcPr>
            <w:tcW w:w="1933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2" w:rsidRPr="00F75812" w:rsidTr="00774B16">
        <w:tc>
          <w:tcPr>
            <w:tcW w:w="76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9" w:type="dxa"/>
          </w:tcPr>
          <w:p w:rsidR="008F4272" w:rsidRPr="00F75812" w:rsidRDefault="008F4272" w:rsidP="008F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1933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8F4272" w:rsidRPr="00F75812" w:rsidRDefault="008F4272" w:rsidP="008F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F5" w:rsidRPr="005D48F5" w:rsidRDefault="005D48F5" w:rsidP="005D4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8F5" w:rsidRPr="005D48F5" w:rsidSect="005D4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0"/>
    <w:rsid w:val="00033F28"/>
    <w:rsid w:val="00046B9E"/>
    <w:rsid w:val="000B461D"/>
    <w:rsid w:val="001657E1"/>
    <w:rsid w:val="00272B16"/>
    <w:rsid w:val="005512EC"/>
    <w:rsid w:val="005D48F5"/>
    <w:rsid w:val="006147ED"/>
    <w:rsid w:val="00774B16"/>
    <w:rsid w:val="00870D99"/>
    <w:rsid w:val="008F4272"/>
    <w:rsid w:val="009222B0"/>
    <w:rsid w:val="009B6908"/>
    <w:rsid w:val="00A55B7F"/>
    <w:rsid w:val="00C241C0"/>
    <w:rsid w:val="00CB586F"/>
    <w:rsid w:val="00E10336"/>
    <w:rsid w:val="00E17DE6"/>
    <w:rsid w:val="00E60E35"/>
    <w:rsid w:val="00EB4D1C"/>
    <w:rsid w:val="00F75812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51C8"/>
  <w15:chartTrackingRefBased/>
  <w15:docId w15:val="{F0BE8FB2-8CFD-4EE0-AF30-72AE8FF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0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E60E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10</cp:revision>
  <dcterms:created xsi:type="dcterms:W3CDTF">2024-03-18T10:54:00Z</dcterms:created>
  <dcterms:modified xsi:type="dcterms:W3CDTF">2024-03-22T09:26:00Z</dcterms:modified>
</cp:coreProperties>
</file>