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A2" w:rsidRPr="00EB48A2" w:rsidRDefault="00EB48A2" w:rsidP="00EB48A2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Toc31076268"/>
      <w:bookmarkStart w:id="1" w:name="_Toc32396073"/>
      <w:bookmarkStart w:id="2" w:name="_Toc32647037"/>
      <w:r w:rsidRPr="00EB48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5B870F" wp14:editId="3A58F370">
            <wp:extent cx="556260" cy="914400"/>
            <wp:effectExtent l="0" t="0" r="0" b="0"/>
            <wp:docPr id="1" name="Рисунок 1" descr="тав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в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8A2" w:rsidRPr="00EB48A2" w:rsidRDefault="00EB48A2" w:rsidP="00EB48A2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</w:t>
      </w:r>
      <w:r w:rsidRPr="00EB4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272D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EB4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ТАВДИНСКОГО</w:t>
      </w:r>
      <w:proofErr w:type="gramEnd"/>
      <w:r w:rsidRPr="00EB4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272D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EB4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ГОРОДСКОГО</w:t>
      </w:r>
      <w:r w:rsidR="00272D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EB4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ОКРУГА</w:t>
      </w:r>
    </w:p>
    <w:p w:rsidR="00EB48A2" w:rsidRPr="00EB48A2" w:rsidRDefault="00EB48A2" w:rsidP="00EB48A2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8A2" w:rsidRPr="00EB48A2" w:rsidRDefault="00EB48A2" w:rsidP="00EB48A2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48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tbl>
      <w:tblPr>
        <w:tblpPr w:leftFromText="180" w:rightFromText="180" w:vertAnchor="text" w:horzAnchor="margin" w:tblpX="288" w:tblpY="203"/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EB48A2" w:rsidRPr="00EB48A2" w:rsidTr="00EB48A2">
        <w:trPr>
          <w:trHeight w:val="100"/>
        </w:trPr>
        <w:tc>
          <w:tcPr>
            <w:tcW w:w="892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48A2" w:rsidRPr="00EB48A2" w:rsidRDefault="00EB48A2" w:rsidP="00EB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B48A2" w:rsidRPr="00EB48A2" w:rsidRDefault="00EB48A2" w:rsidP="00EB48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2"/>
        <w:gridCol w:w="7415"/>
      </w:tblGrid>
      <w:tr w:rsidR="00EB48A2" w:rsidRPr="00EB48A2" w:rsidTr="00EB48A2">
        <w:tc>
          <w:tcPr>
            <w:tcW w:w="2088" w:type="dxa"/>
            <w:shd w:val="clear" w:color="auto" w:fill="auto"/>
          </w:tcPr>
          <w:p w:rsidR="00EB48A2" w:rsidRPr="00EB48A2" w:rsidRDefault="00EB48A2" w:rsidP="00EB4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8E6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21.08.2019</w:t>
            </w:r>
          </w:p>
        </w:tc>
        <w:tc>
          <w:tcPr>
            <w:tcW w:w="7483" w:type="dxa"/>
            <w:shd w:val="clear" w:color="auto" w:fill="auto"/>
          </w:tcPr>
          <w:p w:rsidR="00EB48A2" w:rsidRPr="00EB48A2" w:rsidRDefault="00EB48A2" w:rsidP="00EB48A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="008E6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</w:tbl>
    <w:p w:rsidR="00EB48A2" w:rsidRPr="00EB48A2" w:rsidRDefault="00EB48A2" w:rsidP="00EB48A2">
      <w:pPr>
        <w:spacing w:after="7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A2">
        <w:rPr>
          <w:rFonts w:ascii="Times New Roman" w:eastAsia="Times New Roman" w:hAnsi="Times New Roman" w:cs="Times New Roman"/>
          <w:sz w:val="26"/>
          <w:szCs w:val="26"/>
          <w:lang w:eastAsia="ru-RU"/>
        </w:rPr>
        <w:t>г. Тавда</w:t>
      </w:r>
    </w:p>
    <w:p w:rsidR="00EB48A2" w:rsidRDefault="00EB48A2" w:rsidP="00EB48A2">
      <w:pPr>
        <w:tabs>
          <w:tab w:val="right" w:pos="609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48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 утверждении плана мероприятий по реализации в </w:t>
      </w:r>
      <w:r w:rsidR="00272D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Тавдинском городском округе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2019-2021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</w:t>
      </w:r>
      <w:r w:rsidR="00272D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Стратегии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государственной национальной политики Российской Федерации на период до 2025 года</w:t>
      </w:r>
    </w:p>
    <w:p w:rsidR="00EB48A2" w:rsidRPr="005F1F3D" w:rsidRDefault="00EB48A2" w:rsidP="00EB48A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DBC" w:rsidRPr="0006450A" w:rsidRDefault="00EB48A2" w:rsidP="00EB48A2">
      <w:pPr>
        <w:tabs>
          <w:tab w:val="righ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645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2DBC" w:rsidRPr="000645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исполнении пункта 4 распоряжения Правительства Российской Федерации от 28.12.2018 года № 2985</w:t>
      </w:r>
      <w:r w:rsidR="0006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50A" w:rsidRPr="0006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плане мероприятий по реализации </w:t>
      </w:r>
      <w:r w:rsidR="0006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6450A" w:rsidRPr="0006450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2019 - 2021 гг. Стратегии государственной национальной политики Российской Федерации на период до 2025 г.»,</w:t>
      </w:r>
      <w:r w:rsidR="00272DBC" w:rsidRPr="0006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06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2DBC" w:rsidRPr="0006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Свердловской области от 13.05.2019 № 198-РП </w:t>
      </w:r>
      <w:r w:rsidR="0006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272DBC" w:rsidRPr="0006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Плана мероприятий по реализации в Свердловской области </w:t>
      </w:r>
      <w:r w:rsidR="0006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72DBC" w:rsidRPr="0006450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2019-2021 годах Стратегии государственной национальной политики Российской Федерации на период до 2025 года», Устава Тавдинского городского округа,</w:t>
      </w:r>
    </w:p>
    <w:p w:rsidR="00272DBC" w:rsidRPr="005F1F3D" w:rsidRDefault="00272DBC" w:rsidP="00EB48A2">
      <w:pPr>
        <w:tabs>
          <w:tab w:val="righ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72DBC" w:rsidRPr="005F1F3D" w:rsidRDefault="00272DBC" w:rsidP="00272DBC">
      <w:pPr>
        <w:tabs>
          <w:tab w:val="righ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1. Утвердить План мероприятий по реализации </w:t>
      </w:r>
      <w:proofErr w:type="gramStart"/>
      <w:r w:rsidRPr="005F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6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F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Тавдинском</w:t>
      </w:r>
      <w:proofErr w:type="gramEnd"/>
      <w:r w:rsidRPr="005F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в</w:t>
      </w:r>
      <w:r w:rsidR="0006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2019 - 2021 году Стратегии государственной национальной политики Российской Федерации на период до 2025 года (прилагается).</w:t>
      </w:r>
    </w:p>
    <w:p w:rsidR="00272DBC" w:rsidRPr="00272DBC" w:rsidRDefault="00272DBC" w:rsidP="00272DBC">
      <w:pPr>
        <w:tabs>
          <w:tab w:val="righ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7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E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Тавдинского городского округа, Муниципальному органу управления образованием - Управлению образованием Тавдинского городского </w:t>
      </w:r>
      <w:proofErr w:type="gramStart"/>
      <w:r w:rsidR="003E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учреждениям,  </w:t>
      </w:r>
      <w:r w:rsidRPr="0027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участвующим в реализации Плана мероприятий по реализации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Тавдинском городском округе</w:t>
      </w:r>
      <w:r w:rsidRPr="0027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272DB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2019 - 2021 годах Стратегии государственной национальной политики Российской Федерации на период до 2025 года (далее - План):</w:t>
      </w:r>
    </w:p>
    <w:p w:rsidR="00272DBC" w:rsidRPr="00272DBC" w:rsidRDefault="00272DBC" w:rsidP="00272DBC">
      <w:pPr>
        <w:tabs>
          <w:tab w:val="righ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72D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выполнение мероприятий Плана;</w:t>
      </w:r>
    </w:p>
    <w:p w:rsidR="00272DBC" w:rsidRPr="00272DBC" w:rsidRDefault="00272DBC" w:rsidP="00272DBC">
      <w:pPr>
        <w:tabs>
          <w:tab w:val="righ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7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</w:t>
      </w:r>
      <w:r w:rsidR="002F46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46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Тавдинского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6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4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межнациональных и </w:t>
      </w:r>
      <w:r w:rsidR="002F4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межконфессиональных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F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округе</w:t>
      </w:r>
      <w:r w:rsidR="002F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2D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EE77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B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27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выполнения мероприятий Плана </w:t>
      </w:r>
      <w:r w:rsidR="00EE7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полугодии</w:t>
      </w:r>
      <w:r w:rsidRPr="0027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272D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15 июля, 30 декабря.</w:t>
      </w:r>
    </w:p>
    <w:p w:rsidR="002F4648" w:rsidRDefault="002F4648" w:rsidP="002F4648">
      <w:pPr>
        <w:tabs>
          <w:tab w:val="right" w:pos="6096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0645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2DBC" w:rsidRPr="0027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заместителя главы администрации Тавдинского городского округа                           Склярову Л.Г.</w:t>
      </w:r>
    </w:p>
    <w:p w:rsidR="002F4648" w:rsidRDefault="002F4648" w:rsidP="00272DBC">
      <w:pPr>
        <w:tabs>
          <w:tab w:val="righ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645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2DBC" w:rsidRPr="0027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Тавдинская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и разместить на официальном сайте Тавдинского городского округа.</w:t>
      </w:r>
    </w:p>
    <w:p w:rsidR="002F4648" w:rsidRDefault="002F4648" w:rsidP="00272DBC">
      <w:pPr>
        <w:tabs>
          <w:tab w:val="righ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A2" w:rsidRDefault="00EB48A2" w:rsidP="00272DBC">
      <w:pPr>
        <w:tabs>
          <w:tab w:val="righ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2DBC" w:rsidRDefault="00272DBC" w:rsidP="00272DBC">
      <w:pPr>
        <w:tabs>
          <w:tab w:val="righ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DBC" w:rsidRPr="00EB48A2" w:rsidRDefault="00272DBC" w:rsidP="00272DBC">
      <w:pPr>
        <w:tabs>
          <w:tab w:val="righ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48" w:rsidRDefault="00EB48A2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Тавдинского</w:t>
      </w:r>
    </w:p>
    <w:p w:rsidR="00EB48A2" w:rsidRPr="00EB48A2" w:rsidRDefault="00EB48A2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EB4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2F4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4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4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В.В. </w:t>
      </w:r>
      <w:proofErr w:type="spellStart"/>
      <w:r w:rsidR="002F46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Лачимов</w:t>
      </w:r>
      <w:bookmarkEnd w:id="0"/>
      <w:bookmarkEnd w:id="1"/>
      <w:bookmarkEnd w:id="2"/>
      <w:proofErr w:type="spellEnd"/>
    </w:p>
    <w:p w:rsidR="00EB48A2" w:rsidRPr="00EB48A2" w:rsidRDefault="00EB48A2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A2" w:rsidRPr="00EB48A2" w:rsidRDefault="00EB48A2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A2" w:rsidRPr="00EB48A2" w:rsidRDefault="00EB48A2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A2" w:rsidRPr="00EB48A2" w:rsidRDefault="00EB48A2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A2" w:rsidRPr="00EB48A2" w:rsidRDefault="00EB48A2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A2" w:rsidRPr="00EB48A2" w:rsidRDefault="00EB48A2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A2" w:rsidRDefault="00EB48A2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48" w:rsidRDefault="002F4648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48" w:rsidRDefault="002F4648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48" w:rsidRDefault="002F4648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48" w:rsidRDefault="002F4648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48" w:rsidRDefault="002F4648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48" w:rsidRDefault="002F4648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48" w:rsidRDefault="002F4648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48" w:rsidRDefault="002F4648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48" w:rsidRDefault="002F4648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48" w:rsidRDefault="002F4648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48" w:rsidRDefault="002F4648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48" w:rsidRDefault="002F4648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48" w:rsidRDefault="002F4648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48" w:rsidRDefault="002F4648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48" w:rsidRDefault="002F4648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48" w:rsidRDefault="002F4648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48" w:rsidRDefault="002F4648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48" w:rsidRDefault="002F4648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48" w:rsidRDefault="002F4648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48" w:rsidRDefault="002F4648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48" w:rsidRDefault="002F4648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0A" w:rsidRDefault="0006450A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0A" w:rsidRDefault="0006450A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0A" w:rsidRDefault="0006450A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0A" w:rsidRDefault="0006450A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48" w:rsidRDefault="002F4648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48" w:rsidRDefault="002F4648" w:rsidP="00EB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48" w:rsidRDefault="002F4648" w:rsidP="006F09F0">
      <w:pPr>
        <w:autoSpaceDE w:val="0"/>
        <w:autoSpaceDN w:val="0"/>
        <w:adjustRightInd w:val="0"/>
        <w:spacing w:after="0" w:line="240" w:lineRule="auto"/>
        <w:ind w:left="3261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F09F0">
        <w:rPr>
          <w:rFonts w:ascii="Times New Roman" w:hAnsi="Times New Roman" w:cs="Times New Roman"/>
          <w:sz w:val="28"/>
          <w:szCs w:val="28"/>
        </w:rPr>
        <w:t>тверждено</w:t>
      </w:r>
    </w:p>
    <w:p w:rsidR="006F09F0" w:rsidRDefault="006F09F0" w:rsidP="006F09F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4648" w:rsidRPr="006F09F0">
        <w:rPr>
          <w:rFonts w:ascii="Times New Roman" w:hAnsi="Times New Roman" w:cs="Times New Roman"/>
          <w:sz w:val="28"/>
          <w:szCs w:val="28"/>
        </w:rPr>
        <w:t>остановлением главы</w:t>
      </w:r>
    </w:p>
    <w:p w:rsidR="002F4648" w:rsidRPr="006F09F0" w:rsidRDefault="006F09F0" w:rsidP="006F09F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F4648" w:rsidRPr="006F09F0">
        <w:rPr>
          <w:rFonts w:ascii="Times New Roman" w:hAnsi="Times New Roman" w:cs="Times New Roman"/>
          <w:sz w:val="28"/>
          <w:szCs w:val="28"/>
        </w:rPr>
        <w:t xml:space="preserve">авдинского </w:t>
      </w:r>
      <w:r w:rsidRPr="006F09F0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F4648" w:rsidRPr="006F09F0">
        <w:rPr>
          <w:rFonts w:ascii="Times New Roman" w:hAnsi="Times New Roman" w:cs="Times New Roman"/>
          <w:sz w:val="28"/>
          <w:szCs w:val="28"/>
        </w:rPr>
        <w:t xml:space="preserve"> </w:t>
      </w:r>
      <w:r w:rsidRPr="006F09F0">
        <w:rPr>
          <w:rFonts w:ascii="Times New Roman" w:hAnsi="Times New Roman" w:cs="Times New Roman"/>
          <w:sz w:val="28"/>
          <w:szCs w:val="28"/>
        </w:rPr>
        <w:t>округа</w:t>
      </w:r>
    </w:p>
    <w:p w:rsidR="006F09F0" w:rsidRPr="006F09F0" w:rsidRDefault="006F09F0" w:rsidP="006F09F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6F09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69B8">
        <w:rPr>
          <w:rFonts w:ascii="Times New Roman" w:hAnsi="Times New Roman" w:cs="Times New Roman"/>
          <w:sz w:val="28"/>
          <w:szCs w:val="28"/>
        </w:rPr>
        <w:t>21.08.2019</w:t>
      </w:r>
      <w:proofErr w:type="gramEnd"/>
      <w:r w:rsidRPr="006F09F0">
        <w:rPr>
          <w:rFonts w:ascii="Times New Roman" w:hAnsi="Times New Roman" w:cs="Times New Roman"/>
          <w:sz w:val="28"/>
          <w:szCs w:val="28"/>
        </w:rPr>
        <w:t xml:space="preserve">    №</w:t>
      </w:r>
      <w:r w:rsidR="008E69B8">
        <w:rPr>
          <w:rFonts w:ascii="Times New Roman" w:hAnsi="Times New Roman" w:cs="Times New Roman"/>
          <w:sz w:val="28"/>
          <w:szCs w:val="28"/>
        </w:rPr>
        <w:t xml:space="preserve"> 125</w:t>
      </w:r>
      <w:bookmarkStart w:id="3" w:name="_GoBack"/>
      <w:bookmarkEnd w:id="3"/>
    </w:p>
    <w:p w:rsidR="006F09F0" w:rsidRPr="006F09F0" w:rsidRDefault="006F09F0" w:rsidP="006F09F0">
      <w:pPr>
        <w:tabs>
          <w:tab w:val="right" w:pos="6096"/>
        </w:tabs>
        <w:overflowPunct w:val="0"/>
        <w:autoSpaceDE w:val="0"/>
        <w:autoSpaceDN w:val="0"/>
        <w:adjustRightInd w:val="0"/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по реализации в Тавдинском городском округе в 2019-2021 </w:t>
      </w:r>
      <w:proofErr w:type="gramStart"/>
      <w:r w:rsidRPr="006F09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Стратегии</w:t>
      </w:r>
      <w:proofErr w:type="gramEnd"/>
      <w:r w:rsidRPr="006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национальной политики Российской Федерации на период до 2025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655E" w:rsidRPr="00EB48A2" w:rsidRDefault="000F655E" w:rsidP="00EB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55E" w:rsidRPr="006F09F0" w:rsidRDefault="006F09F0" w:rsidP="00EB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Par34"/>
      <w:bookmarkEnd w:id="4"/>
      <w:r w:rsidRPr="006F09F0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0F655E" w:rsidRPr="006F09F0" w:rsidRDefault="006F09F0" w:rsidP="00EB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09F0">
        <w:rPr>
          <w:rFonts w:ascii="Times New Roman" w:hAnsi="Times New Roman" w:cs="Times New Roman"/>
          <w:bCs/>
          <w:sz w:val="28"/>
          <w:szCs w:val="28"/>
        </w:rPr>
        <w:t xml:space="preserve">мероприятий по реализации в </w:t>
      </w:r>
      <w:r>
        <w:rPr>
          <w:rFonts w:ascii="Times New Roman" w:hAnsi="Times New Roman" w:cs="Times New Roman"/>
          <w:bCs/>
          <w:sz w:val="28"/>
          <w:szCs w:val="28"/>
        </w:rPr>
        <w:t>Тавдинском городском округе</w:t>
      </w:r>
    </w:p>
    <w:p w:rsidR="000F655E" w:rsidRPr="006F09F0" w:rsidRDefault="006F09F0" w:rsidP="00EB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09F0">
        <w:rPr>
          <w:rFonts w:ascii="Times New Roman" w:hAnsi="Times New Roman" w:cs="Times New Roman"/>
          <w:bCs/>
          <w:sz w:val="28"/>
          <w:szCs w:val="28"/>
        </w:rPr>
        <w:t xml:space="preserve">в 2019 - 2021 годах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F09F0">
        <w:rPr>
          <w:rFonts w:ascii="Times New Roman" w:hAnsi="Times New Roman" w:cs="Times New Roman"/>
          <w:bCs/>
          <w:sz w:val="28"/>
          <w:szCs w:val="28"/>
        </w:rPr>
        <w:t>тратегии государственной национальной</w:t>
      </w:r>
    </w:p>
    <w:p w:rsidR="000F655E" w:rsidRPr="006F09F0" w:rsidRDefault="006F09F0" w:rsidP="00EB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09F0">
        <w:rPr>
          <w:rFonts w:ascii="Times New Roman" w:hAnsi="Times New Roman" w:cs="Times New Roman"/>
          <w:bCs/>
          <w:sz w:val="28"/>
          <w:szCs w:val="28"/>
        </w:rPr>
        <w:t xml:space="preserve">политики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6F09F0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6F09F0">
        <w:rPr>
          <w:rFonts w:ascii="Times New Roman" w:hAnsi="Times New Roman" w:cs="Times New Roman"/>
          <w:bCs/>
          <w:sz w:val="28"/>
          <w:szCs w:val="28"/>
        </w:rPr>
        <w:t>едерации на период до 2025 года</w:t>
      </w:r>
    </w:p>
    <w:p w:rsidR="000F655E" w:rsidRPr="00EB48A2" w:rsidRDefault="000F655E" w:rsidP="00EB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908"/>
        <w:gridCol w:w="1952"/>
        <w:gridCol w:w="2951"/>
      </w:tblGrid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0F655E" w:rsidRPr="00EB48A2" w:rsidTr="00F170C6">
        <w:trPr>
          <w:trHeight w:val="2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F170C6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6F09F0" w:rsidP="006F0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аздел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беспечение равноправия граждан и реализация их конституционных прав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F170C6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 и формировании кадрового резерва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в течение </w:t>
            </w:r>
            <w:r w:rsidR="005F1F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Default="00FE7C58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 </w:t>
            </w:r>
            <w:r w:rsidR="005F1F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Тавдинского городского округа</w:t>
            </w:r>
          </w:p>
          <w:p w:rsidR="005F1F3D" w:rsidRDefault="005F1F3D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3D" w:rsidRPr="00EB48A2" w:rsidRDefault="005F1F3D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освещения в средствах массовой информации фактов нарушения принципа равенства граждан независимо от расы, национальности, языка, отношения к религии, 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убеждений, принадлежности к общественным объединениям, а также других обстоятельств, в том числе при приеме на работу и формировании кадрового резерва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 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FE7C58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Тавдинского городского округа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Информирование работодателей о недопустимости размещения вакансий, содержащих дискриминационные требования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ежегодно, 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8E4B62" w:rsidRDefault="008E4B62" w:rsidP="008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Государственное </w:t>
            </w:r>
            <w:r w:rsidRPr="008E4B62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E4B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E4B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службы занятости населения Свердловской области «Тавдинский центр занятости»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6F09F0" w:rsidP="006F0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аздел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беспечение межнационального мира и согласия, гармонизация межнациональных (межэтнических) отношений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торжественных мероприятий, приуроченных к памятным датам российской истории, государственным праздникам Российской Федерации и Свердловской области, в том числе посвященных: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ежегодно, 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6" w:rsidRDefault="00F170C6" w:rsidP="00F1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Тавдинского городского округа</w:t>
            </w:r>
          </w:p>
          <w:p w:rsidR="00F170C6" w:rsidRDefault="00F170C6" w:rsidP="00F1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0C6" w:rsidRPr="00F170C6" w:rsidRDefault="00F170C6" w:rsidP="00F1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0C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«Управление культуры, молодежной политики и спорта»</w:t>
            </w:r>
          </w:p>
          <w:p w:rsidR="00F170C6" w:rsidRPr="00F170C6" w:rsidRDefault="00F170C6" w:rsidP="00F1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0C6" w:rsidRPr="00F170C6" w:rsidRDefault="00F170C6" w:rsidP="00F1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0C6">
              <w:rPr>
                <w:rFonts w:ascii="Times New Roman" w:hAnsi="Times New Roman" w:cs="Times New Roman"/>
                <w:sz w:val="28"/>
                <w:szCs w:val="28"/>
              </w:rPr>
              <w:t>Муниципальный орган управления образования - Управление образованием Тавдинского городского округа</w:t>
            </w:r>
          </w:p>
          <w:p w:rsidR="00F170C6" w:rsidRPr="00F170C6" w:rsidRDefault="00F170C6" w:rsidP="00F1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3D" w:rsidRPr="00EB48A2" w:rsidRDefault="00F170C6" w:rsidP="00F1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0C6"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«Тавдинский техникум </w:t>
            </w:r>
            <w:proofErr w:type="spellStart"/>
            <w:r w:rsidRPr="00F170C6">
              <w:rPr>
                <w:rFonts w:ascii="Times New Roman" w:hAnsi="Times New Roman" w:cs="Times New Roman"/>
                <w:sz w:val="28"/>
                <w:szCs w:val="28"/>
              </w:rPr>
              <w:t>им.А.А.Елохина</w:t>
            </w:r>
            <w:proofErr w:type="spellEnd"/>
            <w:r w:rsidRPr="00F170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Дню образования Свердловской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ежегодно, январь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E" w:rsidRDefault="007A2A7E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A7E">
              <w:rPr>
                <w:rFonts w:ascii="Times New Roman" w:hAnsi="Times New Roman" w:cs="Times New Roman"/>
                <w:sz w:val="28"/>
                <w:szCs w:val="28"/>
              </w:rPr>
              <w:t>Администрация Тавдинского городского округа</w:t>
            </w:r>
          </w:p>
          <w:p w:rsidR="001201B0" w:rsidRDefault="001201B0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культуры, молодежной политики и спорта»</w:t>
            </w:r>
          </w:p>
          <w:p w:rsidR="005F1F3D" w:rsidRPr="001201B0" w:rsidRDefault="005F1F3D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1B0" w:rsidRDefault="001201B0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r w:rsidR="005F1F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="005F1F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>бразования - Управление образованием Тавдинского городского округа</w:t>
            </w:r>
          </w:p>
          <w:p w:rsidR="005F1F3D" w:rsidRPr="001201B0" w:rsidRDefault="005F1F3D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55E" w:rsidRPr="00EB48A2" w:rsidRDefault="005F1F3D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3D"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«Тавдинский техникум </w:t>
            </w:r>
            <w:proofErr w:type="spellStart"/>
            <w:r w:rsidRPr="005F1F3D">
              <w:rPr>
                <w:rFonts w:ascii="Times New Roman" w:hAnsi="Times New Roman" w:cs="Times New Roman"/>
                <w:sz w:val="28"/>
                <w:szCs w:val="28"/>
              </w:rPr>
              <w:t>им.А.А.Елохина</w:t>
            </w:r>
            <w:proofErr w:type="spellEnd"/>
            <w:r w:rsidRPr="005F1F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Международному дню родного языка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ежегодно, февраль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0" w:rsidRDefault="001201B0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культуры, молодежной политики и спорта»</w:t>
            </w:r>
          </w:p>
          <w:p w:rsidR="005F1F3D" w:rsidRPr="001201B0" w:rsidRDefault="005F1F3D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1B0" w:rsidRDefault="001201B0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r w:rsidR="005F1F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="005F1F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>бразования - Управление образованием Тавдинского городского округа</w:t>
            </w:r>
          </w:p>
          <w:p w:rsidR="005F1F3D" w:rsidRDefault="005F1F3D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55E" w:rsidRPr="00EB48A2" w:rsidRDefault="005F1F3D" w:rsidP="005F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3D"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«Тавдинский техникум </w:t>
            </w:r>
            <w:proofErr w:type="spellStart"/>
            <w:r w:rsidRPr="005F1F3D">
              <w:rPr>
                <w:rFonts w:ascii="Times New Roman" w:hAnsi="Times New Roman" w:cs="Times New Roman"/>
                <w:sz w:val="28"/>
                <w:szCs w:val="28"/>
              </w:rPr>
              <w:t>им.А.А.Елохина</w:t>
            </w:r>
            <w:proofErr w:type="spellEnd"/>
            <w:r w:rsidRPr="005F1F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Дню России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ежегодно, июнь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E" w:rsidRDefault="007A2A7E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A7E">
              <w:rPr>
                <w:rFonts w:ascii="Times New Roman" w:hAnsi="Times New Roman" w:cs="Times New Roman"/>
                <w:sz w:val="28"/>
                <w:szCs w:val="28"/>
              </w:rPr>
              <w:t>Администрация Тавдинского городского округа</w:t>
            </w:r>
          </w:p>
          <w:p w:rsidR="007A2A7E" w:rsidRDefault="007A2A7E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1B0" w:rsidRDefault="001201B0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«Управление культуры, молодежной политики и спорта»</w:t>
            </w:r>
          </w:p>
          <w:p w:rsidR="005F1F3D" w:rsidRPr="001201B0" w:rsidRDefault="005F1F3D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55E" w:rsidRDefault="001201B0" w:rsidP="005F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r w:rsidR="005F1F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="005F1F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>бразования - Управление образованием Тавдинского городского округа</w:t>
            </w:r>
          </w:p>
          <w:p w:rsidR="005F1F3D" w:rsidRDefault="005F1F3D" w:rsidP="005F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3D" w:rsidRPr="00EB48A2" w:rsidRDefault="005F1F3D" w:rsidP="005F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3D"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«Тавдинский техникум </w:t>
            </w:r>
            <w:proofErr w:type="spellStart"/>
            <w:r w:rsidRPr="005F1F3D">
              <w:rPr>
                <w:rFonts w:ascii="Times New Roman" w:hAnsi="Times New Roman" w:cs="Times New Roman"/>
                <w:sz w:val="28"/>
                <w:szCs w:val="28"/>
              </w:rPr>
              <w:t>им.А.А.Елохина</w:t>
            </w:r>
            <w:proofErr w:type="spellEnd"/>
            <w:r w:rsidRPr="005F1F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Дню народов Среднего Урала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ежегодно, сентябрь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0" w:rsidRDefault="001201B0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культуры, молодежной политики и спорта»</w:t>
            </w:r>
          </w:p>
          <w:p w:rsidR="005F1F3D" w:rsidRPr="001201B0" w:rsidRDefault="005F1F3D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1B0" w:rsidRDefault="001201B0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r w:rsidR="005F1F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="005F1F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>бразования - Управление образованием Тавдинского городского округа</w:t>
            </w:r>
          </w:p>
          <w:p w:rsidR="005F1F3D" w:rsidRDefault="005F1F3D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55E" w:rsidRPr="00EB48A2" w:rsidRDefault="005F1F3D" w:rsidP="005F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3D"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«Тавдинский техникум </w:t>
            </w:r>
            <w:proofErr w:type="spellStart"/>
            <w:r w:rsidRPr="005F1F3D">
              <w:rPr>
                <w:rFonts w:ascii="Times New Roman" w:hAnsi="Times New Roman" w:cs="Times New Roman"/>
                <w:sz w:val="28"/>
                <w:szCs w:val="28"/>
              </w:rPr>
              <w:t>им.А.А.Елохина</w:t>
            </w:r>
            <w:proofErr w:type="spellEnd"/>
            <w:r w:rsidRPr="005F1F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Дню народного единства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ежегодно, ноябрь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E" w:rsidRDefault="007A2A7E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A7E">
              <w:rPr>
                <w:rFonts w:ascii="Times New Roman" w:hAnsi="Times New Roman" w:cs="Times New Roman"/>
                <w:sz w:val="28"/>
                <w:szCs w:val="28"/>
              </w:rPr>
              <w:t>Администрация Тавдинского городского округа</w:t>
            </w:r>
          </w:p>
          <w:p w:rsidR="007A2A7E" w:rsidRDefault="007A2A7E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1B0" w:rsidRDefault="001201B0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культуры, молодежной политики и спорта»</w:t>
            </w:r>
          </w:p>
          <w:p w:rsidR="005F1F3D" w:rsidRPr="001201B0" w:rsidRDefault="005F1F3D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1B0" w:rsidRDefault="001201B0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r w:rsidR="005F1F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="005F1F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>бразования - Управление образованием Тавдинского городского округа</w:t>
            </w:r>
          </w:p>
          <w:p w:rsidR="005F1F3D" w:rsidRDefault="005F1F3D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55E" w:rsidRPr="00EB48A2" w:rsidRDefault="005F1F3D" w:rsidP="005F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3D"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«Тавдинский техникум </w:t>
            </w:r>
            <w:proofErr w:type="spellStart"/>
            <w:r w:rsidRPr="005F1F3D">
              <w:rPr>
                <w:rFonts w:ascii="Times New Roman" w:hAnsi="Times New Roman" w:cs="Times New Roman"/>
                <w:sz w:val="28"/>
                <w:szCs w:val="28"/>
              </w:rPr>
              <w:t>им.А.А.Елохина</w:t>
            </w:r>
            <w:proofErr w:type="spellEnd"/>
            <w:r w:rsidRPr="005F1F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ежегодно, декабрь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E" w:rsidRDefault="007A2A7E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A7E">
              <w:rPr>
                <w:rFonts w:ascii="Times New Roman" w:hAnsi="Times New Roman" w:cs="Times New Roman"/>
                <w:sz w:val="28"/>
                <w:szCs w:val="28"/>
              </w:rPr>
              <w:t>Администрация Тавдинского городского округа</w:t>
            </w:r>
          </w:p>
          <w:p w:rsidR="007A2A7E" w:rsidRDefault="007A2A7E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1B0" w:rsidRDefault="001201B0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культуры, молодежной политики и спорта»</w:t>
            </w:r>
          </w:p>
          <w:p w:rsidR="005F1F3D" w:rsidRPr="001201B0" w:rsidRDefault="005F1F3D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1B0" w:rsidRDefault="001201B0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r w:rsidR="005F1F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="005F1F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>бразования - Управление образованием Тавдинского городского округа</w:t>
            </w:r>
          </w:p>
          <w:p w:rsidR="005F1F3D" w:rsidRPr="001201B0" w:rsidRDefault="005F1F3D" w:rsidP="001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55E" w:rsidRPr="00EB48A2" w:rsidRDefault="005F1F3D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3D"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«Тавдинский техникум </w:t>
            </w:r>
            <w:proofErr w:type="spellStart"/>
            <w:r w:rsidRPr="005F1F3D">
              <w:rPr>
                <w:rFonts w:ascii="Times New Roman" w:hAnsi="Times New Roman" w:cs="Times New Roman"/>
                <w:sz w:val="28"/>
                <w:szCs w:val="28"/>
              </w:rPr>
              <w:t>им.А.А.Елохина</w:t>
            </w:r>
            <w:proofErr w:type="spellEnd"/>
            <w:r w:rsidRPr="005F1F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Реализация мер по поддержке и развитию этнографического туризма, в том числе формирование и развитие региональных туристических маршрутов религиозной и этнографической направленности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ежегодно, 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5" w:rsidRPr="001201B0" w:rsidRDefault="00756615" w:rsidP="0075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01B0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культуры, молодежной политики и спорта»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6F09F0" w:rsidP="006F0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аздел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одействие этнокультурному и духовному развитию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Тавдинского городского округа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7A2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 с национальными общественными объединениями праздников, фестивалей, конкурсов, смотров, направленных на сохранение и развитие традиционной культуры народов, проживающих на территории </w:t>
            </w:r>
            <w:r w:rsidR="007A2A7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CA4319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319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«Управление культуры, молодежной политики и спорта»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Проведение национального культурно-спортивного праздника "Сабантуй"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ежегодно, 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CA4319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319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«Управление культуры, молодежной политики и спорта»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CA4319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проекта "Урал многонациональный"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ежегодно, 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9" w:rsidRPr="00CA4319" w:rsidRDefault="00CA4319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319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«Управление культуры, молодежной политики и спорта»</w:t>
            </w:r>
          </w:p>
          <w:p w:rsidR="00CA4319" w:rsidRPr="00CA4319" w:rsidRDefault="00CA4319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55E" w:rsidRDefault="00CA4319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319">
              <w:rPr>
                <w:rFonts w:ascii="Times New Roman" w:hAnsi="Times New Roman" w:cs="Times New Roman"/>
                <w:sz w:val="28"/>
                <w:szCs w:val="28"/>
              </w:rPr>
              <w:t>Муниципальный орган управления образования - Управление образованием Тавдинского городского округа</w:t>
            </w:r>
          </w:p>
          <w:p w:rsidR="00CA4319" w:rsidRDefault="00CA4319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319" w:rsidRPr="00EB48A2" w:rsidRDefault="00CA4319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319"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«Тавдинский техникум </w:t>
            </w:r>
            <w:proofErr w:type="spellStart"/>
            <w:r w:rsidRPr="00CA4319">
              <w:rPr>
                <w:rFonts w:ascii="Times New Roman" w:hAnsi="Times New Roman" w:cs="Times New Roman"/>
                <w:sz w:val="28"/>
                <w:szCs w:val="28"/>
              </w:rPr>
              <w:t>им.А.А.Елохина</w:t>
            </w:r>
            <w:proofErr w:type="spellEnd"/>
            <w:r w:rsidRPr="00CA4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3F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мероприятий по национальным видам спорта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ежегодно, 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9" w:rsidRPr="00CA4319" w:rsidRDefault="00CA4319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31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«Управление </w:t>
            </w:r>
            <w:r w:rsidRPr="00CA4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молодежной политики и спорта»</w:t>
            </w:r>
          </w:p>
          <w:p w:rsidR="00CA4319" w:rsidRPr="00CA4319" w:rsidRDefault="00CA4319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55E" w:rsidRDefault="00CA4319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319">
              <w:rPr>
                <w:rFonts w:ascii="Times New Roman" w:hAnsi="Times New Roman" w:cs="Times New Roman"/>
                <w:sz w:val="28"/>
                <w:szCs w:val="28"/>
              </w:rPr>
              <w:t>Муниципальный орган управления образования - Управление образованием Тавдинского городского округа</w:t>
            </w:r>
          </w:p>
          <w:p w:rsidR="00CA4319" w:rsidRDefault="00CA4319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319" w:rsidRPr="00EB48A2" w:rsidRDefault="00CA4319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319"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«Тавдинский техникум </w:t>
            </w:r>
            <w:proofErr w:type="spellStart"/>
            <w:r w:rsidRPr="00CA4319">
              <w:rPr>
                <w:rFonts w:ascii="Times New Roman" w:hAnsi="Times New Roman" w:cs="Times New Roman"/>
                <w:sz w:val="28"/>
                <w:szCs w:val="28"/>
              </w:rPr>
              <w:t>им.А.А.Елохина</w:t>
            </w:r>
            <w:proofErr w:type="spellEnd"/>
            <w:r w:rsidRPr="00CA4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фонда </w:t>
            </w:r>
            <w:r w:rsidR="00CA431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 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изданиями, направленными на формирование толерантного сознания, профилактику ксенофобии, национальной и религиозной нетерпимости, а также изданиями на языках народов России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9" w:rsidRPr="00CA4319" w:rsidRDefault="00CA4319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319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«Управление культуры, молодежной политики и спорта»</w:t>
            </w:r>
          </w:p>
          <w:p w:rsidR="00CA4319" w:rsidRPr="00CA4319" w:rsidRDefault="00CA4319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55E" w:rsidRPr="00EB48A2" w:rsidRDefault="000F655E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6F09F0" w:rsidP="006F0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аздел 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и поддержка русского языка как государственного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едерации и языков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Дню славянской письменности и культуры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ежегодно, 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9" w:rsidRPr="00CA4319" w:rsidRDefault="00CA4319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319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«Управление культуры, молодежной политики и спорта»</w:t>
            </w:r>
          </w:p>
          <w:p w:rsidR="00CA4319" w:rsidRPr="00CA4319" w:rsidRDefault="00CA4319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55E" w:rsidRDefault="00CA4319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319">
              <w:rPr>
                <w:rFonts w:ascii="Times New Roman" w:hAnsi="Times New Roman" w:cs="Times New Roman"/>
                <w:sz w:val="28"/>
                <w:szCs w:val="28"/>
              </w:rPr>
              <w:t>Муниципальный орган управления образования - Управление образованием Тавдинского городского округа</w:t>
            </w:r>
          </w:p>
          <w:p w:rsidR="00CA4319" w:rsidRDefault="00CA4319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319" w:rsidRPr="00EB48A2" w:rsidRDefault="00CA4319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ГАПОУ СО «Тавдинский техникум </w:t>
            </w:r>
            <w:proofErr w:type="spellStart"/>
            <w:r w:rsidRPr="00CA4319">
              <w:rPr>
                <w:rFonts w:ascii="Times New Roman" w:hAnsi="Times New Roman" w:cs="Times New Roman"/>
                <w:sz w:val="28"/>
                <w:szCs w:val="28"/>
              </w:rPr>
              <w:t>им.А.А.Елохина</w:t>
            </w:r>
            <w:proofErr w:type="spellEnd"/>
            <w:r w:rsidRPr="00CA4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Дню русского языка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ежегодно, 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9" w:rsidRPr="00CA4319" w:rsidRDefault="00CA4319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319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«Управление культуры, молодежной политики и спорта»</w:t>
            </w:r>
          </w:p>
          <w:p w:rsidR="00CA4319" w:rsidRPr="00CA4319" w:rsidRDefault="00CA4319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319" w:rsidRDefault="00CA4319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319">
              <w:rPr>
                <w:rFonts w:ascii="Times New Roman" w:hAnsi="Times New Roman" w:cs="Times New Roman"/>
                <w:sz w:val="28"/>
                <w:szCs w:val="28"/>
              </w:rPr>
              <w:t>Муниципальный орган управления образования - Управление образованием Тавдинского городского округа</w:t>
            </w:r>
          </w:p>
          <w:p w:rsidR="00CA4319" w:rsidRDefault="00CA4319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55E" w:rsidRPr="00EB48A2" w:rsidRDefault="00CA4319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319"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«Тавдинский техникум </w:t>
            </w:r>
            <w:proofErr w:type="spellStart"/>
            <w:r w:rsidRPr="00CA4319">
              <w:rPr>
                <w:rFonts w:ascii="Times New Roman" w:hAnsi="Times New Roman" w:cs="Times New Roman"/>
                <w:sz w:val="28"/>
                <w:szCs w:val="28"/>
              </w:rPr>
              <w:t>им.А.А.Елохина</w:t>
            </w:r>
            <w:proofErr w:type="spellEnd"/>
            <w:r w:rsidRPr="00CA4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Международному году языков коренных народов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9" w:rsidRPr="00CA4319" w:rsidRDefault="00CA4319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319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«Управление культуры, молодежной политики и спорта»</w:t>
            </w:r>
          </w:p>
          <w:p w:rsidR="00CA4319" w:rsidRPr="00CA4319" w:rsidRDefault="00CA4319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319" w:rsidRPr="00CA4319" w:rsidRDefault="00CA4319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319">
              <w:rPr>
                <w:rFonts w:ascii="Times New Roman" w:hAnsi="Times New Roman" w:cs="Times New Roman"/>
                <w:sz w:val="28"/>
                <w:szCs w:val="28"/>
              </w:rPr>
              <w:t>Муниципальный орган управления образования - Управление образованием Тавдинского городского округа</w:t>
            </w:r>
          </w:p>
          <w:p w:rsidR="00CA4319" w:rsidRPr="00CA4319" w:rsidRDefault="00CA4319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55E" w:rsidRPr="00EB48A2" w:rsidRDefault="00CA4319" w:rsidP="00C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319"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«Тавдинский техникум </w:t>
            </w:r>
            <w:proofErr w:type="spellStart"/>
            <w:r w:rsidRPr="00CA4319">
              <w:rPr>
                <w:rFonts w:ascii="Times New Roman" w:hAnsi="Times New Roman" w:cs="Times New Roman"/>
                <w:sz w:val="28"/>
                <w:szCs w:val="28"/>
              </w:rPr>
              <w:t>им.А.А.Елохина</w:t>
            </w:r>
            <w:proofErr w:type="spellEnd"/>
            <w:r w:rsidRPr="00CA4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952D0D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акции "День чтения"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ежегодно, 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D" w:rsidRPr="00952D0D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D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</w:t>
            </w:r>
            <w:r w:rsidRPr="00952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«Управление культуры, молодежной политики и спорта»</w:t>
            </w:r>
          </w:p>
          <w:p w:rsidR="00952D0D" w:rsidRPr="00952D0D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0D" w:rsidRPr="00952D0D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D0D">
              <w:rPr>
                <w:rFonts w:ascii="Times New Roman" w:hAnsi="Times New Roman" w:cs="Times New Roman"/>
                <w:sz w:val="28"/>
                <w:szCs w:val="28"/>
              </w:rPr>
              <w:t>Муниципальный орган управления образования - Управление образованием Тавдинского городского округа</w:t>
            </w:r>
          </w:p>
          <w:p w:rsidR="00952D0D" w:rsidRPr="00952D0D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55E" w:rsidRPr="00EB48A2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D0D"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«Тавдинский техникум </w:t>
            </w:r>
            <w:proofErr w:type="spellStart"/>
            <w:r w:rsidRPr="00952D0D">
              <w:rPr>
                <w:rFonts w:ascii="Times New Roman" w:hAnsi="Times New Roman" w:cs="Times New Roman"/>
                <w:sz w:val="28"/>
                <w:szCs w:val="28"/>
              </w:rPr>
              <w:t>им.А.А.Елохина</w:t>
            </w:r>
            <w:proofErr w:type="spellEnd"/>
            <w:r w:rsidRPr="00952D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празднованию юбилейных дат выдающихся деятелей русской литературы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D" w:rsidRPr="00952D0D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D0D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«Управление культуры, молодежной политики и спорта»</w:t>
            </w:r>
          </w:p>
          <w:p w:rsidR="00952D0D" w:rsidRPr="00952D0D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0D" w:rsidRPr="00952D0D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D0D">
              <w:rPr>
                <w:rFonts w:ascii="Times New Roman" w:hAnsi="Times New Roman" w:cs="Times New Roman"/>
                <w:sz w:val="28"/>
                <w:szCs w:val="28"/>
              </w:rPr>
              <w:t>Муниципальный орган управления образования - Управление образованием Тавдинского городского округа</w:t>
            </w:r>
          </w:p>
          <w:p w:rsidR="00952D0D" w:rsidRPr="00952D0D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55E" w:rsidRPr="00EB48A2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D0D"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«Тавдинский техникум </w:t>
            </w:r>
            <w:proofErr w:type="spellStart"/>
            <w:r w:rsidRPr="00952D0D">
              <w:rPr>
                <w:rFonts w:ascii="Times New Roman" w:hAnsi="Times New Roman" w:cs="Times New Roman"/>
                <w:sz w:val="28"/>
                <w:szCs w:val="28"/>
              </w:rPr>
              <w:t>им.А.А.Елохина</w:t>
            </w:r>
            <w:proofErr w:type="spellEnd"/>
            <w:r w:rsidRPr="00952D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6F09F0" w:rsidP="006F0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аздел 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системы социальной и культурной адаптации иностранных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Тавдинском городском округе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 и их интеграции в российское общество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Анализ миграционной ситуации, складывающейся в </w:t>
            </w:r>
            <w:r w:rsidR="00952D0D">
              <w:rPr>
                <w:rFonts w:ascii="Times New Roman" w:hAnsi="Times New Roman" w:cs="Times New Roman"/>
                <w:sz w:val="28"/>
                <w:szCs w:val="28"/>
              </w:rPr>
              <w:t>Тавдинском городском округе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, в целях выявления факторов, способных оказать негативное влияние на рынок труда и 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общественно-политическую обстановку в </w:t>
            </w:r>
            <w:r w:rsidR="00952D0D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6A" w:rsidRDefault="003F316A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Тавдинского городского округа</w:t>
            </w:r>
          </w:p>
          <w:p w:rsidR="003F316A" w:rsidRDefault="003F316A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8B2" w:rsidRDefault="00952D0D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Межмуниципальный отдел МВД России «Тавдинский»</w:t>
            </w:r>
            <w:r w:rsidRPr="00952D0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D18B2" w:rsidRDefault="004D18B2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8B2" w:rsidRDefault="004D18B2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8B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службы занятости населения Свердловской области «Тавдинский центр занятости»                                                        </w:t>
            </w:r>
          </w:p>
          <w:p w:rsidR="000F655E" w:rsidRPr="00EB48A2" w:rsidRDefault="00952D0D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D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знаний об основах российской государственности, языке, истории, культуры, а также традиций народов, проживающих на территории Свердловской области, и правил поведения среди детей иностранных граждан, в том числе в дошкольных образовательных организациях и общеобразовательных организациях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ежегодно, 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D" w:rsidRPr="00952D0D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D0D">
              <w:rPr>
                <w:rFonts w:ascii="Times New Roman" w:hAnsi="Times New Roman" w:cs="Times New Roman"/>
                <w:sz w:val="28"/>
                <w:szCs w:val="28"/>
              </w:rPr>
              <w:t>Муниципальный орган управления образования - Управление образованием Тавдинского городского округа</w:t>
            </w:r>
          </w:p>
          <w:p w:rsidR="00952D0D" w:rsidRPr="00952D0D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55E" w:rsidRPr="00EB48A2" w:rsidRDefault="000F655E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0D" w:rsidRPr="00952D0D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952D0D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F655E" w:rsidRPr="00952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952D0D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D0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0F655E" w:rsidRPr="00952D0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</w:t>
            </w:r>
            <w:hyperlink r:id="rId5" w:history="1">
              <w:r w:rsidR="000F655E" w:rsidRPr="00952D0D">
                <w:rPr>
                  <w:rFonts w:ascii="Times New Roman" w:hAnsi="Times New Roman" w:cs="Times New Roman"/>
                  <w:sz w:val="28"/>
                  <w:szCs w:val="28"/>
                </w:rPr>
                <w:t>программ</w:t>
              </w:r>
            </w:hyperlink>
            <w:r w:rsidRPr="00952D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F655E" w:rsidRPr="00952D0D"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N 637 "О мерах по оказанию содействия добровольному переселению в Российскую Федерацию соотечественников, проживающих за рубежом"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952D0D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0D">
              <w:rPr>
                <w:rFonts w:ascii="Times New Roman" w:hAnsi="Times New Roman" w:cs="Times New Roman"/>
                <w:sz w:val="28"/>
                <w:szCs w:val="28"/>
              </w:rPr>
              <w:t>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B2" w:rsidRPr="004D18B2" w:rsidRDefault="004D18B2" w:rsidP="004D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8B2">
              <w:rPr>
                <w:rFonts w:ascii="Times New Roman" w:hAnsi="Times New Roman" w:cs="Times New Roman"/>
                <w:sz w:val="28"/>
                <w:szCs w:val="28"/>
              </w:rPr>
              <w:t>Администрация Тавдинского городского округа</w:t>
            </w:r>
          </w:p>
          <w:p w:rsidR="004D18B2" w:rsidRDefault="004D18B2" w:rsidP="004D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8B2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отдел МВД России «Тавдинский»   </w:t>
            </w:r>
          </w:p>
          <w:p w:rsidR="004D18B2" w:rsidRPr="004D18B2" w:rsidRDefault="004D18B2" w:rsidP="004D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8B2" w:rsidRPr="004D18B2" w:rsidRDefault="004D18B2" w:rsidP="004D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8B2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службы занятости населения Свердловской области «Тавдинский центр занятости»</w:t>
            </w:r>
          </w:p>
          <w:p w:rsidR="004D18B2" w:rsidRPr="004D18B2" w:rsidRDefault="004D18B2" w:rsidP="004D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8B2" w:rsidRPr="004D18B2" w:rsidRDefault="004D18B2" w:rsidP="004D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8B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орган управления образования - </w:t>
            </w:r>
            <w:r w:rsidRPr="004D1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образованием Тавдинского городского округа</w:t>
            </w:r>
          </w:p>
          <w:p w:rsidR="004D18B2" w:rsidRPr="004D18B2" w:rsidRDefault="004D18B2" w:rsidP="004D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8B2" w:rsidRPr="004D18B2" w:rsidRDefault="004D18B2" w:rsidP="004D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8B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отраслевой </w:t>
            </w:r>
            <w:proofErr w:type="gramStart"/>
            <w:r w:rsidRPr="004D18B2">
              <w:rPr>
                <w:rFonts w:ascii="Times New Roman" w:hAnsi="Times New Roman" w:cs="Times New Roman"/>
                <w:sz w:val="28"/>
                <w:szCs w:val="28"/>
              </w:rPr>
              <w:t>исполнительный  орган</w:t>
            </w:r>
            <w:proofErr w:type="gramEnd"/>
            <w:r w:rsidRPr="004D18B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власти Свердловской области управления социальной политики Свердловской области по Тавдинскому и </w:t>
            </w:r>
            <w:proofErr w:type="spellStart"/>
            <w:r w:rsidRPr="004D18B2">
              <w:rPr>
                <w:rFonts w:ascii="Times New Roman" w:hAnsi="Times New Roman" w:cs="Times New Roman"/>
                <w:sz w:val="28"/>
                <w:szCs w:val="28"/>
              </w:rPr>
              <w:t>Таборинскому</w:t>
            </w:r>
            <w:proofErr w:type="spellEnd"/>
            <w:r w:rsidRPr="004D18B2">
              <w:rPr>
                <w:rFonts w:ascii="Times New Roman" w:hAnsi="Times New Roman" w:cs="Times New Roman"/>
                <w:sz w:val="28"/>
                <w:szCs w:val="28"/>
              </w:rPr>
              <w:t xml:space="preserve"> районам</w:t>
            </w:r>
          </w:p>
          <w:p w:rsidR="004D18B2" w:rsidRPr="004D18B2" w:rsidRDefault="004D18B2" w:rsidP="004D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8B2" w:rsidRPr="004D18B2" w:rsidRDefault="004D18B2" w:rsidP="004D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8B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Территориального управления Федеральной службы по надзору в сфере защиты прав потребителей и благополучия человека по Свердловской области в Тавдинском районе, </w:t>
            </w:r>
            <w:proofErr w:type="spellStart"/>
            <w:r w:rsidRPr="004D18B2">
              <w:rPr>
                <w:rFonts w:ascii="Times New Roman" w:hAnsi="Times New Roman" w:cs="Times New Roman"/>
                <w:sz w:val="28"/>
                <w:szCs w:val="28"/>
              </w:rPr>
              <w:t>Таборинском</w:t>
            </w:r>
            <w:proofErr w:type="spellEnd"/>
            <w:r w:rsidRPr="004D18B2">
              <w:rPr>
                <w:rFonts w:ascii="Times New Roman" w:hAnsi="Times New Roman" w:cs="Times New Roman"/>
                <w:sz w:val="28"/>
                <w:szCs w:val="28"/>
              </w:rPr>
              <w:t xml:space="preserve"> районе и Туринском районе</w:t>
            </w:r>
          </w:p>
          <w:p w:rsidR="004D18B2" w:rsidRPr="004D18B2" w:rsidRDefault="004D18B2" w:rsidP="004D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55E" w:rsidRPr="00952D0D" w:rsidRDefault="004D18B2" w:rsidP="004D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8B2">
              <w:rPr>
                <w:rFonts w:ascii="Times New Roman" w:hAnsi="Times New Roman" w:cs="Times New Roman"/>
                <w:sz w:val="28"/>
                <w:szCs w:val="28"/>
              </w:rPr>
              <w:t>ГБУЗ Свердловской области «</w:t>
            </w:r>
            <w:proofErr w:type="spellStart"/>
            <w:r w:rsidRPr="004D18B2">
              <w:rPr>
                <w:rFonts w:ascii="Times New Roman" w:hAnsi="Times New Roman" w:cs="Times New Roman"/>
                <w:sz w:val="28"/>
                <w:szCs w:val="28"/>
              </w:rPr>
              <w:t>Тавдинская</w:t>
            </w:r>
            <w:proofErr w:type="spellEnd"/>
            <w:r w:rsidRPr="004D18B2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6F09F0" w:rsidP="00952D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аздел 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управления в сфере национальной политики 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регионально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"Лучшая муниципальная практика" по номинации "Укрепление межнационального мира и согласия, реализация иных 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в сфере национальной политики на муниципальном уровне"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 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D" w:rsidRPr="00952D0D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D0D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«Управление культуры, молодежной политики и спорта»</w:t>
            </w:r>
          </w:p>
          <w:p w:rsidR="00952D0D" w:rsidRPr="00952D0D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0D" w:rsidRPr="00952D0D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орган управления образования - Управление образованием Тавдинского городского округа</w:t>
            </w:r>
          </w:p>
          <w:p w:rsidR="00952D0D" w:rsidRPr="00952D0D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55E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D0D"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«Тавдинский техникум </w:t>
            </w:r>
            <w:proofErr w:type="spellStart"/>
            <w:r w:rsidRPr="00952D0D">
              <w:rPr>
                <w:rFonts w:ascii="Times New Roman" w:hAnsi="Times New Roman" w:cs="Times New Roman"/>
                <w:sz w:val="28"/>
                <w:szCs w:val="28"/>
              </w:rPr>
              <w:t>им.А.А.Елохина</w:t>
            </w:r>
            <w:proofErr w:type="spellEnd"/>
            <w:r w:rsidRPr="00952D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2D0D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0D" w:rsidRPr="00EB48A2" w:rsidRDefault="003F316A" w:rsidP="003F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2D0D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52D0D">
              <w:rPr>
                <w:rFonts w:ascii="Times New Roman" w:hAnsi="Times New Roman" w:cs="Times New Roman"/>
                <w:sz w:val="28"/>
                <w:szCs w:val="28"/>
              </w:rPr>
              <w:t xml:space="preserve"> Тавдинского городского округа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и окружных совещаниях по вопросам укрепления единства российской нации, предупреждения межнациональных конфликтов, обеспечения эффективной работы системы мониторинга состояния межнациональных отношений и профилактики экстремизма на национальной и религиозной почве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ежегодно, 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D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Тавдинского городского округа</w:t>
            </w:r>
          </w:p>
          <w:p w:rsidR="00952D0D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0D" w:rsidRPr="00952D0D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D0D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«Управление культуры, молодежной политики и спорта»</w:t>
            </w:r>
          </w:p>
          <w:p w:rsidR="00952D0D" w:rsidRPr="00952D0D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0D" w:rsidRPr="00952D0D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D0D">
              <w:rPr>
                <w:rFonts w:ascii="Times New Roman" w:hAnsi="Times New Roman" w:cs="Times New Roman"/>
                <w:sz w:val="28"/>
                <w:szCs w:val="28"/>
              </w:rPr>
              <w:t>Муниципальный орган управления образования - Управление образованием Тавдинского городского округа</w:t>
            </w:r>
          </w:p>
          <w:p w:rsidR="00952D0D" w:rsidRPr="00952D0D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0D" w:rsidRPr="00EB48A2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D0D"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«Тавдинский техникум </w:t>
            </w:r>
            <w:proofErr w:type="spellStart"/>
            <w:r w:rsidRPr="00952D0D">
              <w:rPr>
                <w:rFonts w:ascii="Times New Roman" w:hAnsi="Times New Roman" w:cs="Times New Roman"/>
                <w:sz w:val="28"/>
                <w:szCs w:val="28"/>
              </w:rPr>
              <w:t>им.А.А.Елохина</w:t>
            </w:r>
            <w:proofErr w:type="spellEnd"/>
            <w:r w:rsidRPr="00952D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8C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8C5EDB">
              <w:rPr>
                <w:rFonts w:ascii="Times New Roman" w:hAnsi="Times New Roman" w:cs="Times New Roman"/>
                <w:sz w:val="28"/>
                <w:szCs w:val="28"/>
              </w:rPr>
              <w:t>анкетировании по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межнациональных и межконфессиональных отношений</w:t>
            </w:r>
            <w:r w:rsidR="008C5EDB">
              <w:rPr>
                <w:rFonts w:ascii="Times New Roman" w:hAnsi="Times New Roman" w:cs="Times New Roman"/>
                <w:sz w:val="28"/>
                <w:szCs w:val="28"/>
              </w:rPr>
              <w:t xml:space="preserve"> в Тавдинском городском округе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ежегодно, 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D" w:rsidRPr="00952D0D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D0D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«Управление культуры, молодежной политики и спорта»</w:t>
            </w:r>
          </w:p>
          <w:p w:rsidR="00952D0D" w:rsidRPr="00952D0D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0D" w:rsidRPr="00952D0D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D0D">
              <w:rPr>
                <w:rFonts w:ascii="Times New Roman" w:hAnsi="Times New Roman" w:cs="Times New Roman"/>
                <w:sz w:val="28"/>
                <w:szCs w:val="28"/>
              </w:rPr>
              <w:t>Муниципальный орган управления образования - Управление образованием Тавдинского городского округа</w:t>
            </w:r>
          </w:p>
          <w:p w:rsidR="00952D0D" w:rsidRPr="00952D0D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55E" w:rsidRPr="00EB48A2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D0D"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«Тавдинский техникум </w:t>
            </w:r>
            <w:proofErr w:type="spellStart"/>
            <w:r w:rsidRPr="00952D0D">
              <w:rPr>
                <w:rFonts w:ascii="Times New Roman" w:hAnsi="Times New Roman" w:cs="Times New Roman"/>
                <w:sz w:val="28"/>
                <w:szCs w:val="28"/>
              </w:rPr>
              <w:t>им.А.А.Елохина</w:t>
            </w:r>
            <w:proofErr w:type="spellEnd"/>
            <w:r w:rsidRPr="00952D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3F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организации мероприятий в сфере реализации государственной национальной политики </w:t>
            </w:r>
            <w:r w:rsidR="00952D0D">
              <w:rPr>
                <w:rFonts w:ascii="Times New Roman" w:hAnsi="Times New Roman" w:cs="Times New Roman"/>
                <w:sz w:val="28"/>
                <w:szCs w:val="28"/>
              </w:rPr>
              <w:t>в округе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ежегодно, 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952D0D" w:rsidP="0095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Тавдинского городского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6F09F0" w:rsidP="006F0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аздел 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взаимодействия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Тавдинского городского округа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 с институтами гражданского общества при реализации государственной национальной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Привлечение к работе в общественных советах, иных экспертно-консультативных органах представителей национальных общественных объединений и религиозных организаций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642AC0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Тавдинского городского округа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8C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</w:t>
            </w:r>
            <w:r w:rsidR="00642AC0">
              <w:rPr>
                <w:rFonts w:ascii="Times New Roman" w:hAnsi="Times New Roman" w:cs="Times New Roman"/>
                <w:sz w:val="28"/>
                <w:szCs w:val="28"/>
              </w:rPr>
              <w:t>, «круглых столов»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патриотического воспитания, укрепления единства российской нации, межнациональных и межконфессиональных отношений, профилактики экстремизма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0" w:rsidRPr="00642AC0" w:rsidRDefault="00642AC0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AC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«Управление культуры, молодежной политики и спорта»</w:t>
            </w:r>
          </w:p>
          <w:p w:rsidR="00642AC0" w:rsidRPr="00642AC0" w:rsidRDefault="00642AC0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C0" w:rsidRPr="00642AC0" w:rsidRDefault="00642AC0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A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орган управления образования - Управление образованием </w:t>
            </w:r>
            <w:r w:rsidRPr="00642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Тавдинского городского округа</w:t>
            </w:r>
          </w:p>
          <w:p w:rsidR="00642AC0" w:rsidRPr="00642AC0" w:rsidRDefault="00642AC0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55E" w:rsidRPr="00EB48A2" w:rsidRDefault="00642AC0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AC0"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«Тавдинский техникум </w:t>
            </w:r>
            <w:proofErr w:type="spellStart"/>
            <w:r w:rsidRPr="00642AC0">
              <w:rPr>
                <w:rFonts w:ascii="Times New Roman" w:hAnsi="Times New Roman" w:cs="Times New Roman"/>
                <w:sz w:val="28"/>
                <w:szCs w:val="28"/>
              </w:rPr>
              <w:t>им.А.А.Елохина</w:t>
            </w:r>
            <w:proofErr w:type="spellEnd"/>
            <w:r w:rsidRPr="00642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0" w:rsidRPr="00642AC0" w:rsidRDefault="000F655E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Консультативного совета </w:t>
            </w:r>
            <w:r w:rsidR="00642AC0" w:rsidRPr="00642AC0">
              <w:rPr>
                <w:rFonts w:ascii="Times New Roman" w:hAnsi="Times New Roman" w:cs="Times New Roman"/>
                <w:sz w:val="28"/>
                <w:szCs w:val="28"/>
              </w:rPr>
              <w:t xml:space="preserve">по взаимодействию </w:t>
            </w:r>
          </w:p>
          <w:p w:rsidR="00642AC0" w:rsidRPr="00642AC0" w:rsidRDefault="00642AC0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AC0">
              <w:rPr>
                <w:rFonts w:ascii="Times New Roman" w:hAnsi="Times New Roman" w:cs="Times New Roman"/>
                <w:sz w:val="28"/>
                <w:szCs w:val="28"/>
              </w:rPr>
              <w:t xml:space="preserve">с национальными и религиозными общественными организациями </w:t>
            </w:r>
          </w:p>
          <w:p w:rsidR="000F655E" w:rsidRPr="00EB48A2" w:rsidRDefault="00642AC0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AC0">
              <w:rPr>
                <w:rFonts w:ascii="Times New Roman" w:hAnsi="Times New Roman" w:cs="Times New Roman"/>
                <w:sz w:val="28"/>
                <w:szCs w:val="28"/>
              </w:rPr>
              <w:t>при главе Тавдинского городского округа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642AC0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Тавдинского городского округа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6F09F0" w:rsidP="006F0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аздел 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нформационное обеспечение реализации государственной национальной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Тавдинском городском округе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</w:t>
            </w:r>
            <w:r w:rsidR="00642AC0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Тавдинского городского округа, сайта учреждений образования и культуры 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информации о реализации на территории Свердловской области государственной национальной политики Российской Федерации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0" w:rsidRDefault="00642AC0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Тавдинского городского округа</w:t>
            </w:r>
          </w:p>
          <w:p w:rsidR="00642AC0" w:rsidRDefault="00642AC0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C0" w:rsidRPr="00642AC0" w:rsidRDefault="00642AC0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AC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«Управление культуры, молодежной политики и спорта»</w:t>
            </w:r>
          </w:p>
          <w:p w:rsidR="00642AC0" w:rsidRPr="00642AC0" w:rsidRDefault="00642AC0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C0" w:rsidRPr="00642AC0" w:rsidRDefault="00642AC0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AC0">
              <w:rPr>
                <w:rFonts w:ascii="Times New Roman" w:hAnsi="Times New Roman" w:cs="Times New Roman"/>
                <w:sz w:val="28"/>
                <w:szCs w:val="28"/>
              </w:rPr>
              <w:t>Муниципальный орган управления образования - Управление образованием Тавдинского городского округа</w:t>
            </w:r>
          </w:p>
          <w:p w:rsidR="00642AC0" w:rsidRPr="00642AC0" w:rsidRDefault="00642AC0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55E" w:rsidRPr="00EB48A2" w:rsidRDefault="00642AC0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AC0"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«Тавдинский техникум </w:t>
            </w:r>
            <w:proofErr w:type="spellStart"/>
            <w:r w:rsidRPr="00642AC0">
              <w:rPr>
                <w:rFonts w:ascii="Times New Roman" w:hAnsi="Times New Roman" w:cs="Times New Roman"/>
                <w:sz w:val="28"/>
                <w:szCs w:val="28"/>
              </w:rPr>
              <w:t>им.А.А.Елохина</w:t>
            </w:r>
            <w:proofErr w:type="spellEnd"/>
            <w:r w:rsidRPr="00642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3F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представителей </w:t>
            </w:r>
            <w:r w:rsidR="00642AC0">
              <w:rPr>
                <w:rFonts w:ascii="Times New Roman" w:hAnsi="Times New Roman" w:cs="Times New Roman"/>
                <w:sz w:val="28"/>
                <w:szCs w:val="28"/>
              </w:rPr>
              <w:t>национальных объедин</w:t>
            </w:r>
            <w:r w:rsidR="003F316A">
              <w:rPr>
                <w:rFonts w:ascii="Times New Roman" w:hAnsi="Times New Roman" w:cs="Times New Roman"/>
                <w:sz w:val="28"/>
                <w:szCs w:val="28"/>
              </w:rPr>
              <w:t xml:space="preserve">ений </w:t>
            </w:r>
            <w:r w:rsidR="00642AC0">
              <w:rPr>
                <w:rFonts w:ascii="Times New Roman" w:hAnsi="Times New Roman" w:cs="Times New Roman"/>
                <w:sz w:val="28"/>
                <w:szCs w:val="28"/>
              </w:rPr>
              <w:t>Тавдинского городского округа</w:t>
            </w:r>
            <w:r w:rsidR="003F3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в тематических телепрограммах, посвященных вопросам реализации национальной политики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Default="00642AC0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национальных объединений</w:t>
            </w:r>
          </w:p>
          <w:p w:rsidR="00642AC0" w:rsidRDefault="00642AC0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C0" w:rsidRPr="00EB48A2" w:rsidRDefault="00642AC0" w:rsidP="00E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Разработка, издание и распространение альбомов, буклетов и других информационных материалов о традиционной культуре народов Урала, межнациональном сотрудничестве, формировании толерантности и профилактике экстремизма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ежегодно, 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0" w:rsidRPr="00642AC0" w:rsidRDefault="00642AC0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AC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«Управление культуры, молодежной политики и спорта»</w:t>
            </w:r>
          </w:p>
          <w:p w:rsidR="00642AC0" w:rsidRPr="00642AC0" w:rsidRDefault="00642AC0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C0" w:rsidRPr="00642AC0" w:rsidRDefault="00642AC0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AC0">
              <w:rPr>
                <w:rFonts w:ascii="Times New Roman" w:hAnsi="Times New Roman" w:cs="Times New Roman"/>
                <w:sz w:val="28"/>
                <w:szCs w:val="28"/>
              </w:rPr>
              <w:t>Муниципальный орган управления образования - Управление образованием Тавдинского городского округа</w:t>
            </w:r>
          </w:p>
          <w:p w:rsidR="00642AC0" w:rsidRPr="00642AC0" w:rsidRDefault="00642AC0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55E" w:rsidRPr="00EB48A2" w:rsidRDefault="00642AC0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AC0"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«Тавдинский техникум </w:t>
            </w:r>
            <w:proofErr w:type="spellStart"/>
            <w:r w:rsidRPr="00642AC0">
              <w:rPr>
                <w:rFonts w:ascii="Times New Roman" w:hAnsi="Times New Roman" w:cs="Times New Roman"/>
                <w:sz w:val="28"/>
                <w:szCs w:val="28"/>
              </w:rPr>
              <w:t>им.А.А.Елохина</w:t>
            </w:r>
            <w:proofErr w:type="spellEnd"/>
            <w:r w:rsidRPr="00642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6F09F0" w:rsidP="006F0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аздел 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возможностей и механизмов международного сотрудничества при реализации государственной национальной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642AC0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еждународных 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 и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Свердловской области, в том числе в сфере межнациональных отношений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ежегодно, 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0" w:rsidRPr="00642AC0" w:rsidRDefault="00642AC0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AC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«Управление культуры, молодежной политики и спорта»</w:t>
            </w:r>
          </w:p>
          <w:p w:rsidR="00642AC0" w:rsidRPr="00642AC0" w:rsidRDefault="00642AC0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C0" w:rsidRPr="00642AC0" w:rsidRDefault="00642AC0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AC0">
              <w:rPr>
                <w:rFonts w:ascii="Times New Roman" w:hAnsi="Times New Roman" w:cs="Times New Roman"/>
                <w:sz w:val="28"/>
                <w:szCs w:val="28"/>
              </w:rPr>
              <w:t>Муниципальный орган управления образования - Управление образованием Тавдинского городского округа</w:t>
            </w:r>
          </w:p>
          <w:p w:rsidR="00642AC0" w:rsidRPr="00642AC0" w:rsidRDefault="00642AC0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55E" w:rsidRPr="00EB48A2" w:rsidRDefault="00642AC0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AC0"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«Тавдинский техникум </w:t>
            </w:r>
            <w:proofErr w:type="spellStart"/>
            <w:r w:rsidRPr="00642AC0">
              <w:rPr>
                <w:rFonts w:ascii="Times New Roman" w:hAnsi="Times New Roman" w:cs="Times New Roman"/>
                <w:sz w:val="28"/>
                <w:szCs w:val="28"/>
              </w:rPr>
              <w:t>им.А.А.Елохина</w:t>
            </w:r>
            <w:proofErr w:type="spellEnd"/>
            <w:r w:rsidRPr="00642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655E" w:rsidRPr="00EB48A2" w:rsidTr="006F0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6450A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  <w:r w:rsidR="000F655E" w:rsidRPr="00EB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Участие творческих коллективов </w:t>
            </w:r>
            <w:r w:rsidR="00642AC0">
              <w:rPr>
                <w:rFonts w:ascii="Times New Roman" w:hAnsi="Times New Roman" w:cs="Times New Roman"/>
                <w:sz w:val="28"/>
                <w:szCs w:val="28"/>
              </w:rPr>
              <w:t>Тавдинского городского округа</w:t>
            </w: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 xml:space="preserve"> в международных мероприятиях, проводимых за рубежом, в том числе в сфере межнациональных отношений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E" w:rsidRPr="00EB48A2" w:rsidRDefault="000F655E" w:rsidP="00E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A2">
              <w:rPr>
                <w:rFonts w:ascii="Times New Roman" w:hAnsi="Times New Roman" w:cs="Times New Roman"/>
                <w:sz w:val="28"/>
                <w:szCs w:val="28"/>
              </w:rPr>
              <w:t>ежегодно, в течение 2019 - 2021 годов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0" w:rsidRPr="00642AC0" w:rsidRDefault="00642AC0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AC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«Управление культуры, молодежной политики и спорта»</w:t>
            </w:r>
          </w:p>
          <w:p w:rsidR="000F655E" w:rsidRPr="00EB48A2" w:rsidRDefault="000F655E" w:rsidP="006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55E" w:rsidRPr="00EB48A2" w:rsidRDefault="000F655E" w:rsidP="00EB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655E" w:rsidRPr="00EB48A2" w:rsidSect="002F4648">
      <w:pgSz w:w="11906" w:h="16838"/>
      <w:pgMar w:top="1276" w:right="849" w:bottom="993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14"/>
    <w:rsid w:val="0006450A"/>
    <w:rsid w:val="000F655E"/>
    <w:rsid w:val="001201B0"/>
    <w:rsid w:val="00272DBC"/>
    <w:rsid w:val="002F4648"/>
    <w:rsid w:val="003E1AEF"/>
    <w:rsid w:val="003F316A"/>
    <w:rsid w:val="004D18B2"/>
    <w:rsid w:val="005F1F3D"/>
    <w:rsid w:val="00642AC0"/>
    <w:rsid w:val="006F09F0"/>
    <w:rsid w:val="00756615"/>
    <w:rsid w:val="007A2A7E"/>
    <w:rsid w:val="008C236C"/>
    <w:rsid w:val="008C5EDB"/>
    <w:rsid w:val="008E4B62"/>
    <w:rsid w:val="008E69B8"/>
    <w:rsid w:val="00952D0D"/>
    <w:rsid w:val="009F5114"/>
    <w:rsid w:val="00CA4319"/>
    <w:rsid w:val="00CB65AA"/>
    <w:rsid w:val="00EB48A2"/>
    <w:rsid w:val="00EE7718"/>
    <w:rsid w:val="00F170C6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E212"/>
  <w15:chartTrackingRefBased/>
  <w15:docId w15:val="{5D1F71B5-8BAC-4441-BE43-EE3D9A27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BCCD2EB540BD4976DB0BA2B843A0ACC34C5C6AC8D19610F1D3261584556BF4EB2DD4E9291467AD4837CDAD869E50F6ED3C64e2U5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13</cp:revision>
  <cp:lastPrinted>2019-08-21T05:51:00Z</cp:lastPrinted>
  <dcterms:created xsi:type="dcterms:W3CDTF">2019-08-01T12:09:00Z</dcterms:created>
  <dcterms:modified xsi:type="dcterms:W3CDTF">2019-08-21T05:52:00Z</dcterms:modified>
</cp:coreProperties>
</file>